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DABC392" w14:textId="77777777" w:rsidR="002F2124" w:rsidRPr="00E466E1" w:rsidRDefault="00E466E1">
      <w:pPr>
        <w:rPr>
          <w:rFonts w:ascii="Times New Roman" w:hAnsi="Times New Roman" w:cs="Times New Roman"/>
          <w:sz w:val="24"/>
          <w:szCs w:val="24"/>
        </w:rPr>
      </w:pP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A7C68" wp14:editId="48537E05">
                <wp:simplePos x="0" y="0"/>
                <wp:positionH relativeFrom="column">
                  <wp:posOffset>-862965</wp:posOffset>
                </wp:positionH>
                <wp:positionV relativeFrom="paragraph">
                  <wp:posOffset>1488440</wp:posOffset>
                </wp:positionV>
                <wp:extent cx="1765935" cy="1031240"/>
                <wp:effectExtent l="0" t="0" r="37465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10312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64F4" w14:textId="77777777" w:rsidR="00E466E1" w:rsidRDefault="00E466E1">
                            <w:r>
                              <w:t>Content: There is copper inlaid in the boxer’s wounds to show that he has been injured.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70A7C6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-67.95pt;margin-top:117.2pt;width:139.05pt;height:8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" fillcolor="white [3201]" strokecolor="black [3200]" strokeweight="1pt">
                <v:textbox>
                  <w:txbxContent>
                    <w:p w14:paraId="21BD64F4" w14:textId="77777777" w:rsidR="00E466E1" w:rsidRDefault="00E466E1">
                      <w:r>
                        <w:t>Content: There is copper inlaid in the boxer’s wounds to show that he has been injured.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1EC8E" wp14:editId="4BBCDF86">
                <wp:simplePos x="0" y="0"/>
                <wp:positionH relativeFrom="margin">
                  <wp:posOffset>2219960</wp:posOffset>
                </wp:positionH>
                <wp:positionV relativeFrom="paragraph">
                  <wp:posOffset>-451485</wp:posOffset>
                </wp:positionV>
                <wp:extent cx="1333500" cy="14192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6504C" w14:textId="77777777" w:rsidR="002F2124" w:rsidRPr="00E466E1" w:rsidRDefault="002F2124" w:rsidP="002F2124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E466E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The Seated Boxer</w:t>
                            </w:r>
                          </w:p>
                          <w:p w14:paraId="61133C37" w14:textId="77777777" w:rsidR="002F2124" w:rsidRPr="00E466E1" w:rsidRDefault="002F2124" w:rsidP="002F2124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E466E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Apollonius</w:t>
                            </w:r>
                          </w:p>
                          <w:p w14:paraId="39F9E432" w14:textId="77777777" w:rsidR="002F2124" w:rsidRPr="00E466E1" w:rsidRDefault="002F2124" w:rsidP="002F2124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E466E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Bronze</w:t>
                            </w:r>
                          </w:p>
                          <w:p w14:paraId="42B42050" w14:textId="77777777" w:rsidR="002F2124" w:rsidRPr="00E466E1" w:rsidRDefault="002F2124" w:rsidP="002F2124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E466E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Life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61EC8E" id="Text_x0020_Box_x0020_2" o:spid="_x0000_s1027" type="#_x0000_t202" style="position:absolute;margin-left:174.8pt;margin-top:-35.5pt;width:10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" fillcolor="white [3201]" strokeweight=".5pt">
                <v:textbox>
                  <w:txbxContent>
                    <w:p w14:paraId="4616504C" w14:textId="77777777" w:rsidR="002F2124" w:rsidRPr="00E466E1" w:rsidRDefault="002F2124" w:rsidP="002F2124">
                      <w:pPr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E466E1">
                        <w:rPr>
                          <w:rFonts w:cs="Times New Roman"/>
                          <w:sz w:val="24"/>
                          <w:szCs w:val="24"/>
                        </w:rPr>
                        <w:t>The Seated Boxer</w:t>
                      </w:r>
                    </w:p>
                    <w:p w14:paraId="61133C37" w14:textId="77777777" w:rsidR="002F2124" w:rsidRPr="00E466E1" w:rsidRDefault="002F2124" w:rsidP="002F2124">
                      <w:pPr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E466E1">
                        <w:rPr>
                          <w:rFonts w:cs="Times New Roman"/>
                          <w:sz w:val="24"/>
                          <w:szCs w:val="24"/>
                        </w:rPr>
                        <w:t>Apollonius</w:t>
                      </w:r>
                    </w:p>
                    <w:p w14:paraId="39F9E432" w14:textId="77777777" w:rsidR="002F2124" w:rsidRPr="00E466E1" w:rsidRDefault="002F2124" w:rsidP="002F2124">
                      <w:pPr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E466E1">
                        <w:rPr>
                          <w:rFonts w:cs="Times New Roman"/>
                          <w:sz w:val="24"/>
                          <w:szCs w:val="24"/>
                        </w:rPr>
                        <w:t>Bronze</w:t>
                      </w:r>
                    </w:p>
                    <w:p w14:paraId="42B42050" w14:textId="77777777" w:rsidR="002F2124" w:rsidRPr="00E466E1" w:rsidRDefault="002F2124" w:rsidP="002F2124">
                      <w:pPr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E466E1">
                        <w:rPr>
                          <w:rFonts w:cs="Times New Roman"/>
                          <w:sz w:val="24"/>
                          <w:szCs w:val="24"/>
                        </w:rPr>
                        <w:t>Life size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7ECA6" wp14:editId="219E7566">
                <wp:simplePos x="0" y="0"/>
                <wp:positionH relativeFrom="column">
                  <wp:posOffset>5307965</wp:posOffset>
                </wp:positionH>
                <wp:positionV relativeFrom="paragraph">
                  <wp:posOffset>6403340</wp:posOffset>
                </wp:positionV>
                <wp:extent cx="1372235" cy="1813560"/>
                <wp:effectExtent l="0" t="0" r="24765" b="152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1813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9686" w14:textId="77777777" w:rsidR="00E466E1" w:rsidRDefault="00E466E1">
                            <w:r>
                              <w:t>Form: Although he looks defeated, he also has a presence as if he was ready to get up and fight again because of his tense muscles.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7D7ECA6" id="Text_x0020_Box_x0020_12" o:spid="_x0000_s1028" type="#_x0000_t202" style="position:absolute;margin-left:417.95pt;margin-top:504.2pt;width:108.05pt;height:14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" fillcolor="white [3201]" strokecolor="black [3200]" strokeweight="1pt">
                <v:textbox>
                  <w:txbxContent>
                    <w:p w14:paraId="45B39686" w14:textId="77777777" w:rsidR="00E466E1" w:rsidRDefault="00E466E1">
                      <w:r>
                        <w:t>Form: Although he looks defeated, he also has a presence as if he was ready to get up and fight again because of his tense muscles.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E0956" wp14:editId="4998D20D">
                <wp:simplePos x="0" y="0"/>
                <wp:positionH relativeFrom="column">
                  <wp:posOffset>-519430</wp:posOffset>
                </wp:positionH>
                <wp:positionV relativeFrom="paragraph">
                  <wp:posOffset>0</wp:posOffset>
                </wp:positionV>
                <wp:extent cx="1486535" cy="1259840"/>
                <wp:effectExtent l="0" t="0" r="37465" b="355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35" cy="1259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E4FB7" w14:textId="77777777" w:rsidR="00E466E1" w:rsidRDefault="00E466E1">
                            <w:r>
                              <w:t>Function: To Show emotion, sadness, and defeat through the sculpture’s face and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35E0956" id="Text_x0020_Box_x0020_3" o:spid="_x0000_s1029" type="#_x0000_t202" style="position:absolute;margin-left:-40.9pt;margin-top:0;width:117.05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" fillcolor="white [3201]" strokecolor="black [3200]" strokeweight="1pt">
                <v:textbox>
                  <w:txbxContent>
                    <w:p w14:paraId="609E4FB7" w14:textId="77777777" w:rsidR="00E466E1" w:rsidRDefault="00E466E1">
                      <w:r>
                        <w:t>Function: To Show emotion, sadness, and defeat through the sculpture’s face and form.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BF2434" wp14:editId="6DDC8C72">
                <wp:simplePos x="0" y="0"/>
                <wp:positionH relativeFrom="column">
                  <wp:posOffset>5081270</wp:posOffset>
                </wp:positionH>
                <wp:positionV relativeFrom="paragraph">
                  <wp:posOffset>4119880</wp:posOffset>
                </wp:positionV>
                <wp:extent cx="1485900" cy="1485900"/>
                <wp:effectExtent l="0" t="0" r="381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AC677" w14:textId="77777777" w:rsidR="00E466E1" w:rsidRDefault="00E466E1">
                            <w:r>
                              <w:t>Form: The way he is positioned, in not only a seated position but a very slouched one, shows that he is suffering and exhausted.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6BF2434" id="Text_x0020_Box_x0020_11" o:spid="_x0000_s1030" type="#_x0000_t202" style="position:absolute;margin-left:400.1pt;margin-top:324.4pt;width:117pt;height:11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" fillcolor="white [3201]" strokecolor="black [3200]" strokeweight="1pt">
                <v:textbox>
                  <w:txbxContent>
                    <w:p w14:paraId="3F3AC677" w14:textId="77777777" w:rsidR="00E466E1" w:rsidRDefault="00E466E1">
                      <w:r>
                        <w:t>Form: The way he is positioned, in not only a seated position but a very slouched one, shows that he is suffering and exhausted.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4DC0A" wp14:editId="727A3163">
                <wp:simplePos x="0" y="0"/>
                <wp:positionH relativeFrom="column">
                  <wp:posOffset>2908935</wp:posOffset>
                </wp:positionH>
                <wp:positionV relativeFrom="paragraph">
                  <wp:posOffset>6854825</wp:posOffset>
                </wp:positionV>
                <wp:extent cx="2057400" cy="1371600"/>
                <wp:effectExtent l="0" t="0" r="2540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549B5" w14:textId="77777777" w:rsidR="00E466E1" w:rsidRDefault="00E466E1">
                            <w:r>
                              <w:t>Context: It is believed to be from someone’s bath which back then was used as a place to clean yourself as well as a social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104DC0A" id="Text_x0020_Box_x0020_10" o:spid="_x0000_s1031" type="#_x0000_t202" style="position:absolute;margin-left:229.05pt;margin-top:539.75pt;width:162pt;height:10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" fillcolor="white [3201]" strokecolor="black [3200]" strokeweight="1pt">
                <v:textbox>
                  <w:txbxContent>
                    <w:p w14:paraId="310549B5" w14:textId="77777777" w:rsidR="00E466E1" w:rsidRDefault="00E466E1">
                      <w:r>
                        <w:t>Context: It is believed to be from someone’s bath which back then was used as a place to clean yourself as well as a social place.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C5A74A" wp14:editId="3DAF9355">
                <wp:simplePos x="0" y="0"/>
                <wp:positionH relativeFrom="column">
                  <wp:posOffset>-520065</wp:posOffset>
                </wp:positionH>
                <wp:positionV relativeFrom="paragraph">
                  <wp:posOffset>6854825</wp:posOffset>
                </wp:positionV>
                <wp:extent cx="2171700" cy="1371600"/>
                <wp:effectExtent l="0" t="0" r="3810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72BEF" w14:textId="77777777" w:rsidR="00E466E1" w:rsidRDefault="00E466E1">
                            <w:r>
                              <w:t>Context: Greek boxing focused on hitting the other person’s head rather than their body which is why he has many injuries to the face and his body still looks good.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4C5A74A" id="Text_x0020_Box_x0020_9" o:spid="_x0000_s1032" type="#_x0000_t202" style="position:absolute;margin-left:-40.95pt;margin-top:539.75pt;width:171pt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" fillcolor="white [3201]" strokecolor="black [3200]" strokeweight="1pt">
                <v:textbox>
                  <w:txbxContent>
                    <w:p w14:paraId="66072BEF" w14:textId="77777777" w:rsidR="00E466E1" w:rsidRDefault="00E466E1">
                      <w:r>
                        <w:t>Context: Greek boxing focused on hitting the other person’s head rather than their body which is why he has many injuries to the face and his body still looks good.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3E85E" wp14:editId="77E6125F">
                <wp:simplePos x="0" y="0"/>
                <wp:positionH relativeFrom="column">
                  <wp:posOffset>-748665</wp:posOffset>
                </wp:positionH>
                <wp:positionV relativeFrom="paragraph">
                  <wp:posOffset>5146040</wp:posOffset>
                </wp:positionV>
                <wp:extent cx="1714500" cy="1257300"/>
                <wp:effectExtent l="0" t="0" r="381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464B1" w14:textId="77777777" w:rsidR="00E466E1" w:rsidRDefault="00E466E1">
                            <w:r>
                              <w:t>Form: He doesn’t have any eyes, just eye sockets.  Usually there would be eyes inlaid there, probably made out of ivory.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3B3E85E" id="Text_x0020_Box_x0020_8" o:spid="_x0000_s1033" type="#_x0000_t202" style="position:absolute;margin-left:-58.95pt;margin-top:405.2pt;width:135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" fillcolor="white [3201]" strokecolor="black [3200]" strokeweight="1pt">
                <v:textbox>
                  <w:txbxContent>
                    <w:p w14:paraId="5B9464B1" w14:textId="77777777" w:rsidR="00E466E1" w:rsidRDefault="00E466E1">
                      <w:r>
                        <w:t>Form: He doesn’t have any eyes, just eye sockets.  Usually there would be eyes inlaid there, probably made out of ivory.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BB781" wp14:editId="699BA667">
                <wp:simplePos x="0" y="0"/>
                <wp:positionH relativeFrom="column">
                  <wp:posOffset>-748665</wp:posOffset>
                </wp:positionH>
                <wp:positionV relativeFrom="paragraph">
                  <wp:posOffset>2974340</wp:posOffset>
                </wp:positionV>
                <wp:extent cx="1600200" cy="1600200"/>
                <wp:effectExtent l="0" t="0" r="254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85D91" w14:textId="77777777" w:rsidR="00E466E1" w:rsidRDefault="00E466E1">
                            <w:r>
                              <w:t xml:space="preserve">Content: This is one of the only Greek sculptures that wasn’t marble. Most of the bronze statues were melted down so the metal could be reused.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05BB781" id="Text_x0020_Box_x0020_7" o:spid="_x0000_s1034" type="#_x0000_t202" style="position:absolute;margin-left:-58.95pt;margin-top:234.2pt;width:126pt;height:1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" fillcolor="white [3201]" strokecolor="black [3200]" strokeweight="1pt">
                <v:textbox>
                  <w:txbxContent>
                    <w:p w14:paraId="35E85D91" w14:textId="77777777" w:rsidR="00E466E1" w:rsidRDefault="00E466E1">
                      <w:r>
                        <w:t xml:space="preserve">Content: This is one of the only Greek sculptures that wasn’t marble. Most of the bronze statues were melted down so the metal could be reused.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BB5C1" wp14:editId="5A887C03">
                <wp:simplePos x="0" y="0"/>
                <wp:positionH relativeFrom="column">
                  <wp:posOffset>5194935</wp:posOffset>
                </wp:positionH>
                <wp:positionV relativeFrom="paragraph">
                  <wp:posOffset>1831340</wp:posOffset>
                </wp:positionV>
                <wp:extent cx="1485900" cy="1828800"/>
                <wp:effectExtent l="0" t="0" r="381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B2076" w14:textId="77777777" w:rsidR="00E466E1" w:rsidRDefault="00E466E1">
                            <w:r>
                              <w:t>Context: In Hellenistic Greece, the people portrayed in these sculptures were less beautiful and “god-like” compared to classical Greek art and more like average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34BB5C1" id="Text_x0020_Box_x0020_6" o:spid="_x0000_s1035" type="#_x0000_t202" style="position:absolute;margin-left:409.05pt;margin-top:144.2pt;width:117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" fillcolor="white [3201]" strokecolor="black [3200]" strokeweight="1pt">
                <v:textbox>
                  <w:txbxContent>
                    <w:p w14:paraId="793B2076" w14:textId="77777777" w:rsidR="00E466E1" w:rsidRDefault="00E466E1">
                      <w:r>
                        <w:t>Context: In Hellenistic Greece, the people portrayed in these sculptures were less beautiful and “god-like” compared to classical Greek art and more like average people.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6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A6332" wp14:editId="468C426A">
                <wp:simplePos x="0" y="0"/>
                <wp:positionH relativeFrom="column">
                  <wp:posOffset>4394835</wp:posOffset>
                </wp:positionH>
                <wp:positionV relativeFrom="paragraph">
                  <wp:posOffset>116840</wp:posOffset>
                </wp:positionV>
                <wp:extent cx="1828800" cy="11430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C0C40" w14:textId="77777777" w:rsidR="00E466E1" w:rsidRDefault="00E466E1">
                            <w:r>
                              <w:t>Context: Created in Hellenistic Greece. This time was known for having emotion shown through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10A6332" id="Text_x0020_Box_x0020_5" o:spid="_x0000_s1036" type="#_x0000_t202" style="position:absolute;margin-left:346.05pt;margin-top:9.2pt;width:2in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" fillcolor="white [3201]" strokecolor="black [3200]" strokeweight="1pt">
                <v:textbox>
                  <w:txbxContent>
                    <w:p w14:paraId="3B0C0C40" w14:textId="77777777" w:rsidR="00E466E1" w:rsidRDefault="00E466E1">
                      <w:r>
                        <w:t>Context: Created in Hellenistic Greece. This time was known for having emotion shown through art.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2124" w:rsidRPr="00E466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36AFC4" wp14:editId="57019BC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3838575" cy="4612844"/>
            <wp:effectExtent l="0" t="0" r="0" b="0"/>
            <wp:wrapSquare wrapText="bothSides"/>
            <wp:docPr id="1" name="Picture 1" descr="Image result for seated box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eated box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6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F2124" w:rsidRPr="00E46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24"/>
    <w:rsid w:val="002F2124"/>
    <w:rsid w:val="005F41C9"/>
    <w:rsid w:val="00E4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09880"/>
  <w15:chartTrackingRefBased/>
  <w15:docId w15:val="{369FE912-D8CE-473F-9C70-460A7A0A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Adam</dc:creator>
  <cp:keywords/>
  <dc:description/>
  <cp:lastModifiedBy>Mary Mccullough</cp:lastModifiedBy>
  <cp:revision>2</cp:revision>
  <dcterms:created xsi:type="dcterms:W3CDTF">2016-09-20T11:41:00Z</dcterms:created>
  <dcterms:modified xsi:type="dcterms:W3CDTF">2016-09-20T11:41:00Z</dcterms:modified>
</cp:coreProperties>
</file>