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77" w:rsidRDefault="009A0050" w:rsidP="009A00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00FF">
        <w:rPr>
          <w:rFonts w:ascii="Times New Roman" w:hAnsi="Times New Roman" w:cs="Times New Roman"/>
          <w:sz w:val="24"/>
          <w:szCs w:val="24"/>
        </w:rPr>
        <w:t>Last Judgement of Hu-</w:t>
      </w:r>
      <w:proofErr w:type="spellStart"/>
      <w:r w:rsidRPr="004E00FF">
        <w:rPr>
          <w:rFonts w:ascii="Times New Roman" w:hAnsi="Times New Roman" w:cs="Times New Roman"/>
          <w:sz w:val="24"/>
          <w:szCs w:val="24"/>
        </w:rPr>
        <w:t>Nefer</w:t>
      </w:r>
      <w:proofErr w:type="spellEnd"/>
      <w:r w:rsidRPr="004E00FF">
        <w:rPr>
          <w:rFonts w:ascii="Times New Roman" w:hAnsi="Times New Roman" w:cs="Times New Roman"/>
          <w:sz w:val="24"/>
          <w:szCs w:val="24"/>
        </w:rPr>
        <w:t>, (Book of the Dead)</w:t>
      </w:r>
    </w:p>
    <w:p w:rsidR="003027C5" w:rsidRDefault="003027C5" w:rsidP="009A0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Kingdom, 19</w:t>
      </w:r>
      <w:r w:rsidRPr="003027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Dynasty c. 1275 B.C.E</w:t>
      </w:r>
    </w:p>
    <w:p w:rsidR="004E00FF" w:rsidRPr="004E00FF" w:rsidRDefault="004E00FF" w:rsidP="009A00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r w:rsidRPr="004E00FF">
        <w:rPr>
          <w:rFonts w:ascii="Times New Roman" w:hAnsi="Times New Roman" w:cs="Times New Roman"/>
          <w:sz w:val="24"/>
          <w:szCs w:val="24"/>
        </w:rPr>
        <w:t>www.khanacademy.org</w:t>
      </w:r>
    </w:p>
    <w:p w:rsidR="009A0050" w:rsidRDefault="00A138D0" w:rsidP="001D72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6E6E31" wp14:editId="35864AA2">
                <wp:simplePos x="0" y="0"/>
                <wp:positionH relativeFrom="margin">
                  <wp:posOffset>3810000</wp:posOffset>
                </wp:positionH>
                <wp:positionV relativeFrom="paragraph">
                  <wp:posOffset>4714240</wp:posOffset>
                </wp:positionV>
                <wp:extent cx="2552700" cy="857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7C" w:rsidRPr="001D727C" w:rsidRDefault="001D727C" w:rsidP="001D72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Form: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principle of scale is shown as King Osiris is seen sitting down yet appears much larger than the other figures depicted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E6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371.2pt;width:201pt;height: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">
                <v:textbox>
                  <w:txbxContent>
                    <w:p w:rsidR="001D727C" w:rsidRPr="001D727C" w:rsidRDefault="001D727C" w:rsidP="001D72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Form: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principle of scale is shown as King Osiris is seen sitting down yet appears much larger than the other figures depicted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3901D4" wp14:editId="7F07FD6D">
                <wp:simplePos x="0" y="0"/>
                <wp:positionH relativeFrom="column">
                  <wp:posOffset>3248025</wp:posOffset>
                </wp:positionH>
                <wp:positionV relativeFrom="paragraph">
                  <wp:posOffset>5769610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50" w:rsidRPr="004E00FF" w:rsidRDefault="004E00FF" w:rsidP="009A00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00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Context: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scroll is part of Hu-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Nefer’s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book of the dead, intended to guide him throughout the afterlife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901D4" id="_x0000_s1027" type="#_x0000_t202" style="position:absolute;margin-left:255.75pt;margin-top:454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">
                <v:textbox style="mso-fit-shape-to-text:t">
                  <w:txbxContent>
                    <w:p w:rsidR="009A0050" w:rsidRPr="004E00FF" w:rsidRDefault="004E00FF" w:rsidP="009A00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0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Context: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scroll is part of Hu-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Nefer’s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book of the dead, intended to guide him throughout the afterlife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922F83" wp14:editId="3335AA9A">
                <wp:simplePos x="0" y="0"/>
                <wp:positionH relativeFrom="margin">
                  <wp:posOffset>3400425</wp:posOffset>
                </wp:positionH>
                <wp:positionV relativeFrom="paragraph">
                  <wp:posOffset>485140</wp:posOffset>
                </wp:positionV>
                <wp:extent cx="3305175" cy="5715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D0" w:rsidRPr="00A138D0" w:rsidRDefault="00A138D0" w:rsidP="00A138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Content: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Only depicts once scene of many events Hu-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Neffer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would have experienced in the afterlife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22F83" id="_x0000_s1028" type="#_x0000_t202" style="position:absolute;margin-left:267.75pt;margin-top:38.2pt;width:260.25pt;height: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">
                <v:textbox>
                  <w:txbxContent>
                    <w:p w:rsidR="00A138D0" w:rsidRPr="00A138D0" w:rsidRDefault="00A138D0" w:rsidP="00A138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Content: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Only depicts once scene of many events Hu-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Neffer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would have experienced in the afterlife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DEB315" wp14:editId="7688FDFF">
                <wp:simplePos x="0" y="0"/>
                <wp:positionH relativeFrom="column">
                  <wp:posOffset>1304925</wp:posOffset>
                </wp:positionH>
                <wp:positionV relativeFrom="paragraph">
                  <wp:posOffset>1160780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50" w:rsidRPr="004E00FF" w:rsidRDefault="009A00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00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Content</w:t>
                            </w:r>
                            <w:r w:rsidR="004E00FF" w:rsidRPr="004E00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4E00FF" w:rsidRPr="004E00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scroll depicts a scene of Hu-</w:t>
                            </w:r>
                            <w:proofErr w:type="spellStart"/>
                            <w:r w:rsidR="004E00FF" w:rsidRPr="004E00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Nefer</w:t>
                            </w:r>
                            <w:proofErr w:type="spellEnd"/>
                            <w:r w:rsidR="004E00FF" w:rsidRPr="004E00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entering the judgement area as his heart is weighed against a feather determining if he will be allowed into the afterlife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EB315" id="_x0000_s1029" type="#_x0000_t202" style="position:absolute;margin-left:102.75pt;margin-top:9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">
                <v:textbox style="mso-fit-shape-to-text:t">
                  <w:txbxContent>
                    <w:p w:rsidR="009A0050" w:rsidRPr="004E00FF" w:rsidRDefault="009A00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0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Content</w:t>
                      </w:r>
                      <w:r w:rsidR="004E00FF" w:rsidRPr="004E0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4E00FF" w:rsidRPr="004E00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scroll depicts a scene of Hu-</w:t>
                      </w:r>
                      <w:proofErr w:type="spellStart"/>
                      <w:r w:rsidR="004E00FF" w:rsidRPr="004E00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Nefer</w:t>
                      </w:r>
                      <w:proofErr w:type="spellEnd"/>
                      <w:r w:rsidR="004E00FF" w:rsidRPr="004E00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entering the judgement area as his heart is weighed against a feather determining if he will be allowed into the afterlife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8529E2" wp14:editId="0FA47B87">
                <wp:simplePos x="0" y="0"/>
                <wp:positionH relativeFrom="column">
                  <wp:posOffset>-771525</wp:posOffset>
                </wp:positionH>
                <wp:positionV relativeFrom="paragraph">
                  <wp:posOffset>1494790</wp:posOffset>
                </wp:positionV>
                <wp:extent cx="2019300" cy="323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50" w:rsidRPr="004E00FF" w:rsidRDefault="004E00FF" w:rsidP="009A00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00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Material: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Papyrus Scroll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29E2" id="_x0000_s1030" type="#_x0000_t202" style="position:absolute;margin-left:-60.75pt;margin-top:117.7pt;width:159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">
                <v:textbox>
                  <w:txbxContent>
                    <w:p w:rsidR="009A0050" w:rsidRPr="004E00FF" w:rsidRDefault="004E00FF" w:rsidP="009A00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0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Material: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Papyrus Scroll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2394E7" wp14:editId="5414435C">
                <wp:simplePos x="0" y="0"/>
                <wp:positionH relativeFrom="margin">
                  <wp:posOffset>4171950</wp:posOffset>
                </wp:positionH>
                <wp:positionV relativeFrom="paragraph">
                  <wp:posOffset>1618615</wp:posOffset>
                </wp:positionV>
                <wp:extent cx="2476500" cy="9048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D0" w:rsidRPr="00A138D0" w:rsidRDefault="00A138D0" w:rsidP="00A138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Form: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Very rigid structure, figures are rigid, everything aligned in rows and columns, corresponds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much of Egyptian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94E7" id="_x0000_s1031" type="#_x0000_t202" style="position:absolute;margin-left:328.5pt;margin-top:127.45pt;width:195pt;height:7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">
                <v:textbox>
                  <w:txbxContent>
                    <w:p w:rsidR="00A138D0" w:rsidRPr="00A138D0" w:rsidRDefault="00A138D0" w:rsidP="00A138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Form: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Very rigid structure, figures are rigid, everything aligned in rows and columns, corresponds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much of Egyptian 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691606" wp14:editId="627EAE0F">
                <wp:simplePos x="0" y="0"/>
                <wp:positionH relativeFrom="margin">
                  <wp:posOffset>238125</wp:posOffset>
                </wp:positionH>
                <wp:positionV relativeFrom="paragraph">
                  <wp:posOffset>2571115</wp:posOffset>
                </wp:positionV>
                <wp:extent cx="4552950" cy="20097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D0" w:rsidRPr="004E00FF" w:rsidRDefault="00A138D0" w:rsidP="00A138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EB51E" wp14:editId="34D6ED29">
                                  <wp:extent cx="4371975" cy="2067022"/>
                                  <wp:effectExtent l="0" t="0" r="0" b="9525"/>
                                  <wp:docPr id="12" name="Picture 12" descr="https://cdn.kastatic.org/ka-perseus-images/3747fbfb721f662e73025e3df194ca9d6bfa388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cdn.kastatic.org/ka-perseus-images/3747fbfb721f662e73025e3df194ca9d6bfa388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487" cy="207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1606" id="_x0000_s1032" type="#_x0000_t202" style="position:absolute;margin-left:18.75pt;margin-top:202.45pt;width:358.5pt;height:15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">
                <v:textbox>
                  <w:txbxContent>
                    <w:p w:rsidR="00A138D0" w:rsidRPr="004E00FF" w:rsidRDefault="00A138D0" w:rsidP="00A138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DEB51E" wp14:editId="34D6ED29">
                            <wp:extent cx="4371975" cy="2067022"/>
                            <wp:effectExtent l="0" t="0" r="0" b="9525"/>
                            <wp:docPr id="12" name="Picture 12" descr="https://cdn.kastatic.org/ka-perseus-images/3747fbfb721f662e73025e3df194ca9d6bfa388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cdn.kastatic.org/ka-perseus-images/3747fbfb721f662e73025e3df194ca9d6bfa388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487" cy="207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ABC1BB" wp14:editId="3B33E9BE">
                <wp:simplePos x="0" y="0"/>
                <wp:positionH relativeFrom="column">
                  <wp:posOffset>809625</wp:posOffset>
                </wp:positionH>
                <wp:positionV relativeFrom="paragraph">
                  <wp:posOffset>6543040</wp:posOffset>
                </wp:positionV>
                <wp:extent cx="2057400" cy="8477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7C" w:rsidRPr="001D727C" w:rsidRDefault="001D727C" w:rsidP="001D72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Material: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papyrus scroll itself is painted/written on with drawings and the use of hieroglyphics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C1BB" id="_x0000_s1033" type="#_x0000_t202" style="position:absolute;margin-left:63.75pt;margin-top:515.2pt;width:162pt;height:6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">
                <v:textbox>
                  <w:txbxContent>
                    <w:p w:rsidR="001D727C" w:rsidRPr="001D727C" w:rsidRDefault="001D727C" w:rsidP="001D72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Material: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papyrus scroll itself is painted/written on with drawings and the use of hieroglyphics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085A2F" wp14:editId="1F7878F2">
                <wp:simplePos x="0" y="0"/>
                <wp:positionH relativeFrom="margin">
                  <wp:posOffset>-352425</wp:posOffset>
                </wp:positionH>
                <wp:positionV relativeFrom="paragraph">
                  <wp:posOffset>5104765</wp:posOffset>
                </wp:positionV>
                <wp:extent cx="2743200" cy="1123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7C" w:rsidRPr="00A138D0" w:rsidRDefault="00A138D0" w:rsidP="001D72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Content: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strange beast ready to devour Hu-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Nefer’s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heart is called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Ammit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“devourer” and eats the person’s heart if they do not prove to have lived an ethical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5A2F" id="_x0000_s1034" type="#_x0000_t202" style="position:absolute;margin-left:-27.75pt;margin-top:401.95pt;width:3in;height:8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zCJwIAAEw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">
                <v:textbox>
                  <w:txbxContent>
                    <w:p w:rsidR="001D727C" w:rsidRPr="00A138D0" w:rsidRDefault="00A138D0" w:rsidP="001D72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Content: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strange beast ready to devour Hu-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Nefer’s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heart is called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Ammit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“devourer” and eats the person’s heart if they do not prove to have lived an ethical life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C49468" wp14:editId="6F7E5855">
                <wp:simplePos x="0" y="0"/>
                <wp:positionH relativeFrom="margin">
                  <wp:align>right</wp:align>
                </wp:positionH>
                <wp:positionV relativeFrom="paragraph">
                  <wp:posOffset>6961505</wp:posOffset>
                </wp:positionV>
                <wp:extent cx="2209800" cy="4857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7C" w:rsidRPr="001D727C" w:rsidRDefault="001D727C" w:rsidP="001D72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Form: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scene itself reads from left to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49468" id="_x0000_s1035" type="#_x0000_t202" style="position:absolute;margin-left:122.8pt;margin-top:548.15pt;width:174pt;height:38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">
                <v:textbox>
                  <w:txbxContent>
                    <w:p w:rsidR="001D727C" w:rsidRPr="001D727C" w:rsidRDefault="001D727C" w:rsidP="001D72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Form: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scene itself reads from left to right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0FAD23" wp14:editId="3D720616">
                <wp:simplePos x="0" y="0"/>
                <wp:positionH relativeFrom="margin">
                  <wp:posOffset>-828675</wp:posOffset>
                </wp:positionH>
                <wp:positionV relativeFrom="paragraph">
                  <wp:posOffset>599440</wp:posOffset>
                </wp:positionV>
                <wp:extent cx="3676650" cy="3429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D0" w:rsidRPr="00A138D0" w:rsidRDefault="00A138D0" w:rsidP="00A138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Context: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Period/Style was post Amarna, New kingdom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AD23" id="_x0000_s1036" type="#_x0000_t202" style="position:absolute;margin-left:-65.25pt;margin-top:47.2pt;width:289.5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">
                <v:textbox>
                  <w:txbxContent>
                    <w:p w:rsidR="00A138D0" w:rsidRPr="00A138D0" w:rsidRDefault="00A138D0" w:rsidP="00A138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Context: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Period/Style was post Amarna, New kingdom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50"/>
    <w:rsid w:val="001D727C"/>
    <w:rsid w:val="003027C5"/>
    <w:rsid w:val="0047385A"/>
    <w:rsid w:val="004E00FF"/>
    <w:rsid w:val="009A0050"/>
    <w:rsid w:val="00A138D0"/>
    <w:rsid w:val="00E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B2014-9F34-44E6-8B06-8E6025FC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Johnston</dc:creator>
  <cp:keywords/>
  <dc:description/>
  <cp:lastModifiedBy>Mary Mccullough</cp:lastModifiedBy>
  <cp:revision>2</cp:revision>
  <dcterms:created xsi:type="dcterms:W3CDTF">2016-09-19T13:49:00Z</dcterms:created>
  <dcterms:modified xsi:type="dcterms:W3CDTF">2016-09-19T13:49:00Z</dcterms:modified>
</cp:coreProperties>
</file>