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D1" w:rsidRDefault="007A0368">
      <w:bookmarkStart w:id="0" w:name="_GoBack"/>
      <w:bookmarkEnd w:id="0"/>
      <w:r>
        <w:t>Battle of the Romans and Barbarians</w:t>
      </w:r>
    </w:p>
    <w:p w:rsidR="007A0368" w:rsidRDefault="007A0368">
      <w:r>
        <w:t>Ludovisi Battle sarcophagus</w:t>
      </w:r>
    </w:p>
    <w:p w:rsidR="007A0368" w:rsidRDefault="006E1E2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CDE54" wp14:editId="5A1A251D">
                <wp:simplePos x="0" y="0"/>
                <wp:positionH relativeFrom="column">
                  <wp:posOffset>3286125</wp:posOffset>
                </wp:positionH>
                <wp:positionV relativeFrom="paragraph">
                  <wp:posOffset>93009</wp:posOffset>
                </wp:positionV>
                <wp:extent cx="1785620" cy="500332"/>
                <wp:effectExtent l="19050" t="0" r="24130" b="1081405"/>
                <wp:wrapNone/>
                <wp:docPr id="11" name="Callout: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500332"/>
                        </a:xfrm>
                        <a:prstGeom prst="borderCallout1">
                          <a:avLst>
                            <a:gd name="adj1" fmla="val 107849"/>
                            <a:gd name="adj2" fmla="val -603"/>
                            <a:gd name="adj3" fmla="val 312658"/>
                            <a:gd name="adj4" fmla="val 2012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E2E" w:rsidRPr="004D3412" w:rsidRDefault="006E1E2E" w:rsidP="006E1E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Content: The sarcophagus was originally painted.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40ECDE5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1" o:spid="_x0000_s1026" type="#_x0000_t47" style="position:absolute;margin-left:258.75pt;margin-top:7.3pt;width:140.6pt;height:3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" adj="4346,67534,-130,23295" fillcolor="window" strokecolor="windowText" strokeweight="1.5pt">
                <v:textbox>
                  <w:txbxContent>
                    <w:p w:rsidR="006E1E2E" w:rsidRPr="004D3412" w:rsidRDefault="006E1E2E" w:rsidP="006E1E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Content: The sarcophagus was originally painted.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4F9A1" wp14:editId="2B097F83">
                <wp:simplePos x="0" y="0"/>
                <wp:positionH relativeFrom="column">
                  <wp:posOffset>1052423</wp:posOffset>
                </wp:positionH>
                <wp:positionV relativeFrom="paragraph">
                  <wp:posOffset>265262</wp:posOffset>
                </wp:positionV>
                <wp:extent cx="1785620" cy="879475"/>
                <wp:effectExtent l="95250" t="0" r="24130" b="777875"/>
                <wp:wrapNone/>
                <wp:docPr id="9" name="Callout: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79475"/>
                        </a:xfrm>
                        <a:prstGeom prst="borderCallout1">
                          <a:avLst>
                            <a:gd name="adj1" fmla="val 94276"/>
                            <a:gd name="adj2" fmla="val -4951"/>
                            <a:gd name="adj3" fmla="val 186825"/>
                            <a:gd name="adj4" fmla="val 1722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052382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Context: Roman empire was unstable, and the less traditional, more complex style emerged.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3A4F9A1" id="Callout: Line 9" o:spid="_x0000_s1027" type="#_x0000_t47" style="position:absolute;margin-left:82.85pt;margin-top:20.9pt;width:140.6pt;height:6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" adj="3720,40354,-1069,20364" fillcolor="window" strokecolor="windowText" strokeweight="1.5pt">
                <v:textbox>
                  <w:txbxContent>
                    <w:p w:rsidR="00052382" w:rsidRPr="004D3412" w:rsidRDefault="00052382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Context: Roman empire was unstable, and the less traditional, more complex style emerged.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A0368">
        <w:t>Preconneus Marble</w:t>
      </w:r>
    </w:p>
    <w:p w:rsidR="007A0368" w:rsidRDefault="006E1E2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48BC1" wp14:editId="29424122">
                <wp:simplePos x="0" y="0"/>
                <wp:positionH relativeFrom="column">
                  <wp:posOffset>2734957</wp:posOffset>
                </wp:positionH>
                <wp:positionV relativeFrom="paragraph">
                  <wp:posOffset>3671798</wp:posOffset>
                </wp:positionV>
                <wp:extent cx="1785620" cy="664234"/>
                <wp:effectExtent l="304800" t="171450" r="24130" b="21590"/>
                <wp:wrapNone/>
                <wp:docPr id="12" name="Callout: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64234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5040"/>
                            <a:gd name="adj4" fmla="val -1659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E2E" w:rsidRPr="004D3412" w:rsidRDefault="006E1E2E" w:rsidP="006E1E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Content: This preconneous marble piece is 150 cm high.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2148BC1" id="Callout: Line 12" o:spid="_x0000_s1028" type="#_x0000_t47" style="position:absolute;margin-left:215.35pt;margin-top:289.1pt;width:140.6pt;height:52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" adj="-3584,-5409" fillcolor="window" strokecolor="windowText" strokeweight="1.5pt">
                <v:textbox>
                  <w:txbxContent>
                    <w:p w:rsidR="006E1E2E" w:rsidRPr="004D3412" w:rsidRDefault="006E1E2E" w:rsidP="006E1E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Content: This preconneous marble piece is 150 cm high.</w:t>
                      </w:r>
                    </w:p>
                  </w:txbxContent>
                </v:textbox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876E9" wp14:editId="6966B909">
                <wp:simplePos x="0" y="0"/>
                <wp:positionH relativeFrom="column">
                  <wp:posOffset>4968815</wp:posOffset>
                </wp:positionH>
                <wp:positionV relativeFrom="paragraph">
                  <wp:posOffset>2835491</wp:posOffset>
                </wp:positionV>
                <wp:extent cx="1785620" cy="499745"/>
                <wp:effectExtent l="152400" t="933450" r="24130" b="14605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9974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85573"/>
                            <a:gd name="adj4" fmla="val 611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6E1E2E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Form: This piece is carved in high relief.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62876E9" id="Callout: Line 10" o:spid="_x0000_s1029" type="#_x0000_t47" style="position:absolute;margin-left:391.25pt;margin-top:223.25pt;width:140.6pt;height:39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" adj="1320,-40084" fillcolor="window" strokecolor="windowText" strokeweight="1.5pt">
                <v:textbox>
                  <w:txbxContent>
                    <w:p w:rsidR="00052382" w:rsidRPr="004D3412" w:rsidRDefault="006E1E2E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Form: This piece is carved in high relief.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579CB" wp14:editId="2CAE2D53">
                <wp:simplePos x="0" y="0"/>
                <wp:positionH relativeFrom="column">
                  <wp:posOffset>4968815</wp:posOffset>
                </wp:positionH>
                <wp:positionV relativeFrom="paragraph">
                  <wp:posOffset>454600</wp:posOffset>
                </wp:positionV>
                <wp:extent cx="1785620" cy="1250315"/>
                <wp:effectExtent l="495300" t="0" r="24130" b="26035"/>
                <wp:wrapNone/>
                <wp:docPr id="8" name="Callout: 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12503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868"/>
                            <a:gd name="adj4" fmla="val -2722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052382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Context: Someone wealthy and powerful would have paid for this sarcophagus, most likely Abdalonymos, the king of Sidon established by Alexander.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4D579CB" id="Callout: Line 8" o:spid="_x0000_s1030" type="#_x0000_t47" style="position:absolute;margin-left:391.25pt;margin-top:35.8pt;width:140.6pt;height:98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" adj="-5880,403" fillcolor="window" strokecolor="windowText" strokeweight="1.5pt">
                <v:textbox>
                  <w:txbxContent>
                    <w:p w:rsidR="00052382" w:rsidRPr="004D3412" w:rsidRDefault="00052382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Context: Someone wealthy and powerful would have paid for this sarcophagus, most likely Abdalonymos, the king of Sidon established by Alexander.</w:t>
                      </w:r>
                    </w:p>
                  </w:txbxContent>
                </v:textbox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D950E" wp14:editId="711C13FF">
                <wp:simplePos x="0" y="0"/>
                <wp:positionH relativeFrom="column">
                  <wp:posOffset>-732898</wp:posOffset>
                </wp:positionH>
                <wp:positionV relativeFrom="paragraph">
                  <wp:posOffset>2179332</wp:posOffset>
                </wp:positionV>
                <wp:extent cx="1785620" cy="1431925"/>
                <wp:effectExtent l="76200" t="1314450" r="24130" b="15875"/>
                <wp:wrapNone/>
                <wp:docPr id="7" name="Callout: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1431925"/>
                        </a:xfrm>
                        <a:prstGeom prst="borderCallout1">
                          <a:avLst>
                            <a:gd name="adj1" fmla="val -92098"/>
                            <a:gd name="adj2" fmla="val 49640"/>
                            <a:gd name="adj3" fmla="val -340"/>
                            <a:gd name="adj4" fmla="val -355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052382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Form: An alternation of light and darkness of the hair and faces of the Goths contrasts with the smooth surface of the Romans, who are not carved as deeply.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10D950E" id="Callout: Line 7" o:spid="_x0000_s1031" type="#_x0000_t47" style="position:absolute;margin-left:-57.7pt;margin-top:171.6pt;width:140.6pt;height:1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" adj="-767,-73,10722,-19893" fillcolor="window" strokecolor="windowText" strokeweight="1.5pt">
                <v:textbox>
                  <w:txbxContent>
                    <w:p w:rsidR="00052382" w:rsidRPr="004D3412" w:rsidRDefault="00052382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Form: An alternation of light and darkness of the hair and faces of the Goths contrasts with the smooth surface of the Romans, who are not carved as deeply.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81CA4" wp14:editId="4CAF94EC">
                <wp:simplePos x="0" y="0"/>
                <wp:positionH relativeFrom="column">
                  <wp:posOffset>517525</wp:posOffset>
                </wp:positionH>
                <wp:positionV relativeFrom="paragraph">
                  <wp:posOffset>3922395</wp:posOffset>
                </wp:positionV>
                <wp:extent cx="1785620" cy="845185"/>
                <wp:effectExtent l="0" t="704850" r="24130" b="12065"/>
                <wp:wrapNone/>
                <wp:docPr id="5" name="Callout: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45185"/>
                        </a:xfrm>
                        <a:prstGeom prst="borderCallout1">
                          <a:avLst>
                            <a:gd name="adj1" fmla="val -10849"/>
                            <a:gd name="adj2" fmla="val 2778"/>
                            <a:gd name="adj3" fmla="val -83217"/>
                            <a:gd name="adj4" fmla="val 6311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412" w:rsidRPr="004D3412" w:rsidRDefault="004D3412" w:rsidP="004D34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Content: The Goths are carved more </w:t>
                            </w:r>
                            <w:r w:rsidR="00052382">
                              <w:rPr>
                                <w:color w:val="000000" w:themeColor="text1"/>
                              </w:rPr>
                              <w:t>undesirably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than the Romans </w:t>
                            </w:r>
                            <w:r w:rsidR="00052382">
                              <w:rPr>
                                <w:color w:val="000000" w:themeColor="text1"/>
                              </w:rPr>
                              <w:t>(large nose, puffy cheeks)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D381CA4" id="Callout: Line 5" o:spid="_x0000_s1032" type="#_x0000_t47" style="position:absolute;margin-left:40.75pt;margin-top:308.85pt;width:140.6pt;height:66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" adj="13633,-17975,600,-2343" fillcolor="window" strokecolor="windowText" strokeweight="1.5pt">
                <v:textbox>
                  <w:txbxContent>
                    <w:p w:rsidR="004D3412" w:rsidRPr="004D3412" w:rsidRDefault="004D3412" w:rsidP="004D34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Content: The Goths are carved more </w:t>
                      </w:r>
                      <w:r w:rsidR="00052382">
                        <w:rPr>
                          <w:color w:val="000000" w:themeColor="text1"/>
                        </w:rPr>
                        <w:t>undesirably</w:t>
                      </w:r>
                      <w:r>
                        <w:rPr>
                          <w:color w:val="000000" w:themeColor="text1"/>
                        </w:rPr>
                        <w:t xml:space="preserve"> than the Romans </w:t>
                      </w:r>
                      <w:r w:rsidR="00052382">
                        <w:rPr>
                          <w:color w:val="000000" w:themeColor="text1"/>
                        </w:rPr>
                        <w:t>(large nose, puffy cheeks)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523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0F74E" wp14:editId="654C2F72">
                <wp:simplePos x="0" y="0"/>
                <wp:positionH relativeFrom="column">
                  <wp:posOffset>4925683</wp:posOffset>
                </wp:positionH>
                <wp:positionV relativeFrom="paragraph">
                  <wp:posOffset>3732638</wp:posOffset>
                </wp:positionV>
                <wp:extent cx="1785620" cy="853440"/>
                <wp:effectExtent l="533400" t="1924050" r="24130" b="22860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534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23153"/>
                            <a:gd name="adj4" fmla="val -2915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382" w:rsidRPr="004D3412" w:rsidRDefault="00052382" w:rsidP="0005238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Form: Shields of the warriors create frames of parts of the carving which creates depth.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6F0F74E" id="Callout: Line 6" o:spid="_x0000_s1033" type="#_x0000_t47" style="position:absolute;margin-left:387.85pt;margin-top:293.9pt;width:140.6pt;height:6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" adj="-6297,-48201" fillcolor="window" strokecolor="windowText" strokeweight="1.5pt">
                <v:textbox>
                  <w:txbxContent>
                    <w:p w:rsidR="00052382" w:rsidRPr="004D3412" w:rsidRDefault="00052382" w:rsidP="0005238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Form: Shields of the warriors create frames of parts of the carving which creates depth.</w:t>
                      </w:r>
                    </w:p>
                  </w:txbxContent>
                </v:textbox>
              </v:shape>
            </w:pict>
          </mc:Fallback>
        </mc:AlternateContent>
      </w:r>
      <w:r w:rsidR="00052382">
        <w:rPr>
          <w:noProof/>
        </w:rPr>
        <w:drawing>
          <wp:anchor distT="0" distB="0" distL="114300" distR="114300" simplePos="0" relativeHeight="251658240" behindDoc="1" locked="0" layoutInCell="1" allowOverlap="1" wp14:anchorId="158340CD" wp14:editId="6759ACD8">
            <wp:simplePos x="0" y="0"/>
            <wp:positionH relativeFrom="column">
              <wp:posOffset>-567558</wp:posOffset>
            </wp:positionH>
            <wp:positionV relativeFrom="paragraph">
              <wp:posOffset>335460</wp:posOffset>
            </wp:positionV>
            <wp:extent cx="6866255" cy="4634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97085689_43989d484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72723" wp14:editId="5D25298D">
                <wp:simplePos x="0" y="0"/>
                <wp:positionH relativeFrom="column">
                  <wp:posOffset>2570672</wp:posOffset>
                </wp:positionH>
                <wp:positionV relativeFrom="paragraph">
                  <wp:posOffset>4586653</wp:posOffset>
                </wp:positionV>
                <wp:extent cx="1785620" cy="845185"/>
                <wp:effectExtent l="152400" t="3790950" r="24130" b="12065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4518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451196"/>
                            <a:gd name="adj4" fmla="val 249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412" w:rsidRPr="004D3412" w:rsidRDefault="004D3412" w:rsidP="004D341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Content: The Roman hero in the center looks calm in the center of the chaotic carving.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13772723" id="Callout: Line 4" o:spid="_x0000_s1034" type="#_x0000_t47" style="position:absolute;margin-left:202.4pt;margin-top:361.15pt;width:140.6pt;height:6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" adj="5390,-97458" fillcolor="window" strokecolor="windowText" strokeweight="1.5pt">
                <v:textbox>
                  <w:txbxContent>
                    <w:p w:rsidR="004D3412" w:rsidRPr="004D3412" w:rsidRDefault="004D3412" w:rsidP="004D341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Content: The Roman hero in the center looks calm in the center of the chaotic carving.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D34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FD22" wp14:editId="2E76E54F">
                <wp:simplePos x="0" y="0"/>
                <wp:positionH relativeFrom="column">
                  <wp:posOffset>4744528</wp:posOffset>
                </wp:positionH>
                <wp:positionV relativeFrom="paragraph">
                  <wp:posOffset>4793687</wp:posOffset>
                </wp:positionV>
                <wp:extent cx="1785620" cy="784225"/>
                <wp:effectExtent l="190500" t="1028700" r="24130" b="15875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784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30639"/>
                            <a:gd name="adj4" fmla="val -1031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412" w:rsidRPr="004D3412" w:rsidRDefault="004D3412" w:rsidP="004D3412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3412">
                              <w:rPr>
                                <w:color w:val="000000" w:themeColor="text1"/>
                              </w:rPr>
                              <w:t>Function: This piece is funerary and is a large marble tomb.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5B7FD22" id="Callout: Line 3" o:spid="_x0000_s1035" type="#_x0000_t47" style="position:absolute;margin-left:373.6pt;margin-top:377.45pt;width:140.6pt;height:6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" adj="-2228,-28218" fillcolor="white [3212]" strokecolor="black [3213]" strokeweight="1.5pt">
                <v:textbox>
                  <w:txbxContent>
                    <w:p w:rsidR="004D3412" w:rsidRPr="004D3412" w:rsidRDefault="004D3412" w:rsidP="004D3412">
                      <w:pPr>
                        <w:rPr>
                          <w:color w:val="000000" w:themeColor="text1"/>
                        </w:rPr>
                      </w:pPr>
                      <w:r w:rsidRPr="004D3412">
                        <w:rPr>
                          <w:color w:val="000000" w:themeColor="text1"/>
                        </w:rPr>
                        <w:t>Function: This piece is funerary and is a large marble tomb.</w:t>
                      </w:r>
                    </w:p>
                  </w:txbxContent>
                </v:textbox>
              </v:shape>
            </w:pict>
          </mc:Fallback>
        </mc:AlternateContent>
      </w:r>
      <w:r w:rsidR="007A0368">
        <w:t>150 cm high</w:t>
      </w:r>
    </w:p>
    <w:sectPr w:rsidR="007A0368" w:rsidSect="00994786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88" w:rsidRDefault="00EB0788" w:rsidP="007A0368">
      <w:pPr>
        <w:spacing w:after="0" w:line="240" w:lineRule="auto"/>
      </w:pPr>
      <w:r>
        <w:separator/>
      </w:r>
    </w:p>
  </w:endnote>
  <w:endnote w:type="continuationSeparator" w:id="0">
    <w:p w:rsidR="00EB0788" w:rsidRDefault="00EB0788" w:rsidP="007A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88" w:rsidRDefault="00EB0788" w:rsidP="007A0368">
      <w:pPr>
        <w:spacing w:after="0" w:line="240" w:lineRule="auto"/>
      </w:pPr>
      <w:r>
        <w:separator/>
      </w:r>
    </w:p>
  </w:footnote>
  <w:footnote w:type="continuationSeparator" w:id="0">
    <w:p w:rsidR="00EB0788" w:rsidRDefault="00EB0788" w:rsidP="007A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2E" w:rsidRDefault="006E1E2E" w:rsidP="00254AE1">
    <w:pPr>
      <w:pStyle w:val="Header"/>
      <w:spacing w:line="480" w:lineRule="auto"/>
    </w:pPr>
    <w:r>
      <w:t>Liz Bammann</w:t>
    </w:r>
  </w:p>
  <w:p w:rsidR="006E1E2E" w:rsidRDefault="006E1E2E" w:rsidP="00254AE1">
    <w:pPr>
      <w:pStyle w:val="Header"/>
      <w:spacing w:line="480" w:lineRule="auto"/>
    </w:pPr>
    <w:r>
      <w:t>Mrs. McCullough (Ta)</w:t>
    </w:r>
  </w:p>
  <w:p w:rsidR="006E1E2E" w:rsidRDefault="006E1E2E" w:rsidP="00254AE1">
    <w:pPr>
      <w:pStyle w:val="Header"/>
      <w:spacing w:line="480" w:lineRule="auto"/>
    </w:pPr>
    <w:r>
      <w:t>H. Humanities</w:t>
    </w:r>
  </w:p>
  <w:p w:rsidR="006E1E2E" w:rsidRDefault="00254AE1" w:rsidP="00254AE1">
    <w:pPr>
      <w:pStyle w:val="Header"/>
      <w:spacing w:line="480" w:lineRule="auto"/>
    </w:pPr>
    <w:r>
      <w:t>16 September 2016</w:t>
    </w:r>
  </w:p>
  <w:p w:rsidR="006E1E2E" w:rsidRDefault="006E1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68"/>
    <w:rsid w:val="00052382"/>
    <w:rsid w:val="00191C81"/>
    <w:rsid w:val="00254AE1"/>
    <w:rsid w:val="003A526A"/>
    <w:rsid w:val="004D3412"/>
    <w:rsid w:val="004E2D49"/>
    <w:rsid w:val="00615029"/>
    <w:rsid w:val="006E1E2E"/>
    <w:rsid w:val="00777654"/>
    <w:rsid w:val="007A0368"/>
    <w:rsid w:val="00845AD1"/>
    <w:rsid w:val="00994786"/>
    <w:rsid w:val="00CF484F"/>
    <w:rsid w:val="00E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B8325-41EE-4DF1-9650-A515A53F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68"/>
  </w:style>
  <w:style w:type="paragraph" w:styleId="Footer">
    <w:name w:val="footer"/>
    <w:basedOn w:val="Normal"/>
    <w:link w:val="FooterChar"/>
    <w:uiPriority w:val="99"/>
    <w:unhideWhenUsed/>
    <w:rsid w:val="007A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Bammann</dc:creator>
  <cp:keywords/>
  <dc:description/>
  <cp:lastModifiedBy>Mary Mccullough</cp:lastModifiedBy>
  <cp:revision>2</cp:revision>
  <dcterms:created xsi:type="dcterms:W3CDTF">2016-09-19T15:26:00Z</dcterms:created>
  <dcterms:modified xsi:type="dcterms:W3CDTF">2016-09-19T15:26:00Z</dcterms:modified>
</cp:coreProperties>
</file>