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B85D6" w14:textId="77777777" w:rsidR="00BE52EE" w:rsidRPr="00C92C30" w:rsidRDefault="00BE52EE" w:rsidP="00BE52EE">
      <w:pPr>
        <w:pStyle w:val="Heading1"/>
        <w:spacing w:before="480" w:after="120"/>
        <w:contextualSpacing w:val="0"/>
        <w:rPr>
          <w:rFonts w:ascii="Arial" w:hAnsi="Arial" w:cs="Arial"/>
        </w:rPr>
      </w:pPr>
      <w:r w:rsidRPr="003553EB">
        <w:rPr>
          <w:rFonts w:ascii="Arial" w:eastAsia="Arial" w:hAnsi="Arial" w:cs="Arial"/>
          <w:b/>
          <w:color w:val="0B5394"/>
          <w:sz w:val="36"/>
        </w:rPr>
        <w:t>Learn</w:t>
      </w:r>
      <w:r w:rsidRPr="00C92C30">
        <w:rPr>
          <w:rFonts w:ascii="Arial" w:eastAsia="Arial" w:hAnsi="Arial" w:cs="Arial"/>
          <w:b/>
          <w:color w:val="0B5394"/>
          <w:sz w:val="36"/>
        </w:rPr>
        <w:t>ing Object Script</w:t>
      </w:r>
    </w:p>
    <w:p w14:paraId="27BA2CFF" w14:textId="3130E653" w:rsidR="00BE52EE" w:rsidRPr="00C92C30" w:rsidRDefault="00BE52EE" w:rsidP="00BE52EE">
      <w:pPr>
        <w:pStyle w:val="Heading3"/>
        <w:spacing w:before="360" w:after="80"/>
        <w:contextualSpacing w:val="0"/>
        <w:rPr>
          <w:rFonts w:ascii="Arial" w:hAnsi="Arial" w:cs="Arial"/>
        </w:rPr>
      </w:pPr>
      <w:r w:rsidRPr="00C92C30">
        <w:rPr>
          <w:rFonts w:ascii="Arial" w:hAnsi="Arial" w:cs="Arial"/>
          <w:color w:val="0B5394"/>
        </w:rPr>
        <w:t xml:space="preserve">Course Name and Number: </w:t>
      </w:r>
      <w:r w:rsidRPr="00C92C30">
        <w:rPr>
          <w:rFonts w:ascii="Arial" w:hAnsi="Arial" w:cs="Arial"/>
          <w:color w:val="000000" w:themeColor="text1"/>
        </w:rPr>
        <w:t>AP Art History</w:t>
      </w:r>
    </w:p>
    <w:p w14:paraId="2C5D0CB4" w14:textId="66E1E873" w:rsidR="00BE52EE" w:rsidRPr="00C92C30" w:rsidRDefault="00BE52EE" w:rsidP="00BE52EE">
      <w:pPr>
        <w:pStyle w:val="Heading3"/>
        <w:spacing w:before="360" w:after="80"/>
        <w:contextualSpacing w:val="0"/>
        <w:rPr>
          <w:rFonts w:ascii="Arial" w:hAnsi="Arial" w:cs="Arial"/>
        </w:rPr>
      </w:pPr>
      <w:r w:rsidRPr="00C92C30">
        <w:rPr>
          <w:rFonts w:ascii="Arial" w:hAnsi="Arial" w:cs="Arial"/>
          <w:color w:val="0B5394"/>
        </w:rPr>
        <w:t xml:space="preserve">Module Name: </w:t>
      </w:r>
      <w:r w:rsidRPr="00C92C30">
        <w:rPr>
          <w:rFonts w:ascii="Arial" w:hAnsi="Arial" w:cs="Arial"/>
          <w:color w:val="000000" w:themeColor="text1"/>
        </w:rPr>
        <w:t xml:space="preserve">Module </w:t>
      </w:r>
      <w:r w:rsidR="00673F9C" w:rsidRPr="00C92C30">
        <w:rPr>
          <w:rFonts w:ascii="Arial" w:hAnsi="Arial" w:cs="Arial"/>
          <w:color w:val="000000" w:themeColor="text1"/>
        </w:rPr>
        <w:t>Thirteen</w:t>
      </w:r>
    </w:p>
    <w:p w14:paraId="08BD159C" w14:textId="3579D876" w:rsidR="00BE52EE" w:rsidRPr="00C92C30" w:rsidRDefault="00BE52EE" w:rsidP="00BE52EE">
      <w:pPr>
        <w:pStyle w:val="Heading3"/>
        <w:spacing w:before="360" w:after="80"/>
        <w:contextualSpacing w:val="0"/>
        <w:rPr>
          <w:rFonts w:ascii="Arial" w:hAnsi="Arial" w:cs="Arial"/>
        </w:rPr>
      </w:pPr>
      <w:r w:rsidRPr="00C92C30">
        <w:rPr>
          <w:rFonts w:ascii="Arial" w:hAnsi="Arial" w:cs="Arial"/>
          <w:color w:val="0B5394"/>
        </w:rPr>
        <w:t xml:space="preserve">SME Name: </w:t>
      </w:r>
      <w:proofErr w:type="spellStart"/>
      <w:r w:rsidRPr="00C92C30">
        <w:rPr>
          <w:rFonts w:ascii="Arial" w:hAnsi="Arial" w:cs="Arial"/>
          <w:color w:val="000000" w:themeColor="text1"/>
        </w:rPr>
        <w:t>Denease</w:t>
      </w:r>
      <w:proofErr w:type="spellEnd"/>
      <w:r w:rsidRPr="00C92C30">
        <w:rPr>
          <w:rFonts w:ascii="Arial" w:hAnsi="Arial" w:cs="Arial"/>
          <w:color w:val="000000" w:themeColor="text1"/>
        </w:rPr>
        <w:t xml:space="preserve"> McCullough</w:t>
      </w:r>
    </w:p>
    <w:p w14:paraId="58F2A855" w14:textId="77777777" w:rsidR="00BE52EE" w:rsidRPr="00C92C30" w:rsidRDefault="00BE52EE" w:rsidP="00BE52EE">
      <w:pPr>
        <w:pStyle w:val="Heading3"/>
        <w:spacing w:before="360" w:after="80"/>
        <w:contextualSpacing w:val="0"/>
        <w:rPr>
          <w:rFonts w:ascii="Arial" w:hAnsi="Arial" w:cs="Arial"/>
        </w:rPr>
      </w:pPr>
      <w:r w:rsidRPr="00C92C30">
        <w:rPr>
          <w:rFonts w:ascii="Arial" w:hAnsi="Arial" w:cs="Arial"/>
          <w:color w:val="0B5394"/>
        </w:rPr>
        <w:t xml:space="preserve">DS Name: </w:t>
      </w:r>
      <w:r w:rsidRPr="00C92C30">
        <w:rPr>
          <w:rFonts w:ascii="Arial" w:hAnsi="Arial" w:cs="Arial"/>
          <w:color w:val="000000" w:themeColor="text1"/>
        </w:rPr>
        <w:t>Courtney Perrin</w:t>
      </w:r>
    </w:p>
    <w:p w14:paraId="7030BA97" w14:textId="0FC4D35E" w:rsidR="00BE52EE" w:rsidRPr="00C92C30" w:rsidRDefault="00BE52EE" w:rsidP="00BE52EE">
      <w:pPr>
        <w:pStyle w:val="Heading3"/>
        <w:spacing w:before="360" w:after="80"/>
        <w:contextualSpacing w:val="0"/>
        <w:rPr>
          <w:rFonts w:ascii="Arial" w:hAnsi="Arial" w:cs="Arial"/>
        </w:rPr>
      </w:pPr>
      <w:r w:rsidRPr="00C92C30">
        <w:rPr>
          <w:rFonts w:ascii="Arial" w:hAnsi="Arial" w:cs="Arial"/>
          <w:color w:val="0B5394"/>
        </w:rPr>
        <w:t xml:space="preserve">Title of Learning Object: </w:t>
      </w:r>
      <w:r w:rsidR="00C03596">
        <w:rPr>
          <w:rFonts w:ascii="Arial" w:hAnsi="Arial" w:cs="Arial"/>
          <w:color w:val="000000" w:themeColor="text1"/>
        </w:rPr>
        <w:t>Shiva as Lord of the Dance</w:t>
      </w:r>
    </w:p>
    <w:p w14:paraId="18731A69" w14:textId="36264993" w:rsidR="00BE52EE" w:rsidRPr="00C92C30" w:rsidRDefault="00BE52EE" w:rsidP="00BE52EE">
      <w:pPr>
        <w:pStyle w:val="Heading3"/>
        <w:spacing w:before="360" w:after="80"/>
        <w:contextualSpacing w:val="0"/>
        <w:rPr>
          <w:rFonts w:ascii="Arial" w:hAnsi="Arial" w:cs="Arial"/>
          <w:color w:val="000000" w:themeColor="text1"/>
        </w:rPr>
      </w:pPr>
      <w:r w:rsidRPr="00C92C30">
        <w:rPr>
          <w:rFonts w:ascii="Arial" w:hAnsi="Arial" w:cs="Arial"/>
          <w:color w:val="0B5394"/>
        </w:rPr>
        <w:t xml:space="preserve">Purpose of Learning Object: </w:t>
      </w:r>
      <w:r w:rsidRPr="00C92C30">
        <w:rPr>
          <w:rFonts w:ascii="Arial" w:hAnsi="Arial" w:cs="Arial"/>
          <w:color w:val="auto"/>
        </w:rPr>
        <w:t xml:space="preserve">Review </w:t>
      </w:r>
      <w:r w:rsidRPr="00C92C30">
        <w:rPr>
          <w:rFonts w:ascii="Arial" w:hAnsi="Arial" w:cs="Arial"/>
          <w:color w:val="0B5394"/>
        </w:rPr>
        <w:t xml:space="preserve"> </w:t>
      </w:r>
    </w:p>
    <w:p w14:paraId="12C8E2D2" w14:textId="77777777" w:rsidR="00BE52EE" w:rsidRPr="00C92C30" w:rsidRDefault="00BE52EE" w:rsidP="00BE52EE">
      <w:pPr>
        <w:pStyle w:val="Heading3"/>
        <w:spacing w:before="360" w:after="80"/>
        <w:contextualSpacing w:val="0"/>
        <w:rPr>
          <w:rFonts w:ascii="Arial" w:hAnsi="Arial" w:cs="Arial"/>
        </w:rPr>
      </w:pPr>
      <w:r w:rsidRPr="00C92C30">
        <w:rPr>
          <w:rFonts w:ascii="Arial" w:hAnsi="Arial" w:cs="Arial"/>
          <w:color w:val="0B5394"/>
        </w:rPr>
        <w:t xml:space="preserve">Narration Needed (Yes or No): </w:t>
      </w:r>
      <w:r w:rsidRPr="00C92C30">
        <w:rPr>
          <w:rFonts w:ascii="Arial" w:hAnsi="Arial" w:cs="Arial"/>
          <w:color w:val="auto"/>
        </w:rPr>
        <w:t>No</w:t>
      </w:r>
    </w:p>
    <w:p w14:paraId="3FB2605D" w14:textId="4709C61D" w:rsidR="00BE52EE" w:rsidRPr="00C92C30" w:rsidRDefault="00BE52EE" w:rsidP="00BE52EE">
      <w:pPr>
        <w:pStyle w:val="Heading3"/>
        <w:spacing w:before="360" w:after="80"/>
        <w:contextualSpacing w:val="0"/>
        <w:rPr>
          <w:rFonts w:ascii="Arial" w:hAnsi="Arial" w:cs="Arial"/>
          <w:color w:val="0B5394"/>
        </w:rPr>
      </w:pPr>
      <w:bookmarkStart w:id="0" w:name="h.4zancrzeyglx" w:colFirst="0" w:colLast="0"/>
      <w:bookmarkEnd w:id="0"/>
      <w:r w:rsidRPr="00C92C30">
        <w:rPr>
          <w:rFonts w:ascii="Arial" w:hAnsi="Arial" w:cs="Arial"/>
          <w:color w:val="0B5394"/>
        </w:rPr>
        <w:t>Content for Learning Object (including answers):</w:t>
      </w:r>
    </w:p>
    <w:p w14:paraId="4880AB65" w14:textId="77777777" w:rsidR="004B7E34" w:rsidRPr="00875971" w:rsidRDefault="004B7E34" w:rsidP="00952428">
      <w:pPr>
        <w:pStyle w:val="normal0"/>
        <w:rPr>
          <w:szCs w:val="22"/>
        </w:rPr>
      </w:pPr>
      <w:bookmarkStart w:id="1" w:name="_GoBack"/>
      <w:bookmarkEnd w:id="1"/>
    </w:p>
    <w:p w14:paraId="54179ADF" w14:textId="5D021642" w:rsidR="004B7E34" w:rsidRPr="00875971" w:rsidRDefault="00855D82" w:rsidP="00952428">
      <w:pPr>
        <w:pStyle w:val="normal0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58240" behindDoc="0" locked="0" layoutInCell="1" allowOverlap="1" wp14:anchorId="37462F73" wp14:editId="341CC602">
            <wp:simplePos x="0" y="0"/>
            <wp:positionH relativeFrom="column">
              <wp:posOffset>622935</wp:posOffset>
            </wp:positionH>
            <wp:positionV relativeFrom="paragraph">
              <wp:posOffset>62230</wp:posOffset>
            </wp:positionV>
            <wp:extent cx="3512820" cy="4683760"/>
            <wp:effectExtent l="0" t="0" r="0" b="0"/>
            <wp:wrapSquare wrapText="bothSides"/>
            <wp:docPr id="2" name="Picture 2" descr="Macintosh HD:Users:teacher:Desktop:Module 14:dancingsh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Module 14:dancingshi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374F8" w14:textId="77777777" w:rsidR="004B7E34" w:rsidRPr="00875971" w:rsidRDefault="004B7E34" w:rsidP="00952428">
      <w:pPr>
        <w:pStyle w:val="normal0"/>
        <w:rPr>
          <w:szCs w:val="22"/>
        </w:rPr>
      </w:pPr>
    </w:p>
    <w:p w14:paraId="258B3B0B" w14:textId="77777777" w:rsidR="004B7E34" w:rsidRPr="00875971" w:rsidRDefault="004B7E34" w:rsidP="00952428">
      <w:pPr>
        <w:pStyle w:val="normal0"/>
        <w:rPr>
          <w:szCs w:val="22"/>
        </w:rPr>
      </w:pPr>
    </w:p>
    <w:p w14:paraId="6964CCAA" w14:textId="7ACD38F3" w:rsidR="004B7E34" w:rsidRPr="00875971" w:rsidRDefault="001B11D3" w:rsidP="00952428">
      <w:pPr>
        <w:pStyle w:val="normal0"/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1A318" wp14:editId="2E0ECBB2">
                <wp:simplePos x="0" y="0"/>
                <wp:positionH relativeFrom="column">
                  <wp:posOffset>3023235</wp:posOffset>
                </wp:positionH>
                <wp:positionV relativeFrom="paragraph">
                  <wp:posOffset>79375</wp:posOffset>
                </wp:positionV>
                <wp:extent cx="4572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2168A" w14:textId="37265533" w:rsidR="001B11D3" w:rsidRDefault="001B11D3">
                            <w:r w:rsidRPr="001B11D3">
                              <w:rPr>
                                <w:highlight w:val="yellow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38.05pt;margin-top:6.25pt;width:3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ZHCcsCAAAWBgAADgAAAGRycy9lMm9Eb2MueG1srFRNb9swDL0P2H8QdE9tF+6XUadwU2QYUHTF&#10;2qFnRZYTY7akSUribNh/35Nsp2m3wzrsItMkRZHvkby86tqGbISxtZI5TY5iSoTkqqzlMqdfHueT&#10;c0qsY7JkjZIipzth6dX0/bvLrc7EsVqpphSGIIi02VbndOWczqLI8pVomT1SWkgYK2Va5vBrllFp&#10;2BbR2yY6juPTaKtMqY3iwlpob3ojnYb4VSW4+1RVVjjS5BS5uXCacC78GU0vWbY0TK9qPqTB/iGL&#10;ltUSj+5D3TDHyNrUv4Vqa26UVZU74qqNVFXVXIQaUE0Sv6rmYcW0CLUAHKv3MNn/F5bfbe4NqUtw&#10;B3gka8HRo+gcuVYdgQr4bLXN4Pag4eg66OE76i2UvuyuMq3/oiACO0Lt9uj6aBzK9OQMjFHCYRpk&#10;RI+eL2tj3QehWuKFnBqQFzBlm1vretfRxb8l1bxumkBgI18oELPXiNAB/W2WIRGI3tOnFNj5MUNS&#10;xdnJxeS0OEkmaRKfT4oiPp7czIu4iNP57CK9/oksWpak2RZ9otFlHiDgMG/YcuDEm/+OlJbxFy2c&#10;JFFonr4+BA6QjKlGHvwe5CC5XSN8AY38LCrQFrD2ijAwYtYYsmFodca5kC7QFMCAt/eqANhbLg7+&#10;AbIA5Vsu9+CPLyvp9pfbWioTqH2Vdvl1TLnq/QHGQd1edN2iC/16OvbgQpU7tKZR/XBbzec1GuiW&#10;WXfPDKYZPYcN5T7hqBq1zakaJEpWynz/k977g09YKfGs59R+WzMjKGk+SozfRZKmCOvCT2hmSsyh&#10;ZXFoket2psBKgl2oeRBx2bhmFCuj2icsssK/ChOTHG/n1I3izPU7C4uQi6IITlggmrlb+aC5D+1J&#10;8uPx2D0xo4cZcmikOzXuEZa9GqXe19+Uqlg7VdVhzjzOPaoD/lg+oS2HRem32+F/8Hpe59NfAAAA&#10;//8DAFBLAwQUAAYACAAAACEAJtCVEd0AAAAJAQAADwAAAGRycy9kb3ducmV2LnhtbEyPwU7DMAyG&#10;70i8Q2QkbizZ1G5d13RCIK4gxkDaLWu8tlrjVE22lrfHnOBo/59+fy62k+vEFYfQetIwnykQSJW3&#10;LdUa9h8vDxmIEA1Z03lCDd8YYFve3hQmt36kd7zuYi24hEJuNDQx9rmUoWrQmTDzPRJnJz84E3kc&#10;amkHM3K56+RCqaV0piW+0JgenxqszruL0/D5ejp8JeqtfnZpP/pJSXJrqfX93fS4ARFxin8w/Oqz&#10;OpTsdPQXskF0GpLVcs4oB4sUBANpkvHiqCFLUpBlIf9/UP4AAAD//wMAUEsBAi0AFAAGAAgAAAAh&#10;AOSZw8D7AAAA4QEAABMAAAAAAAAAAAAAAAAAAAAAAFtDb250ZW50X1R5cGVzXS54bWxQSwECLQAU&#10;AAYACAAAACEAI7Jq4dcAAACUAQAACwAAAAAAAAAAAAAAAAAsAQAAX3JlbHMvLnJlbHNQSwECLQAU&#10;AAYACAAAACEAVVZHCcsCAAAWBgAADgAAAAAAAAAAAAAAAAAsAgAAZHJzL2Uyb0RvYy54bWxQSwEC&#10;LQAUAAYACAAAACEAJtCVEd0AAAAJAQAADwAAAAAAAAAAAAAAAAAjBQAAZHJzL2Rvd25yZXYueG1s&#10;UEsFBgAAAAAEAAQA8wAAAC0GAAAAAA==&#10;" filled="f" stroked="f">
                <v:textbox>
                  <w:txbxContent>
                    <w:p w14:paraId="7C42168A" w14:textId="37265533" w:rsidR="001B11D3" w:rsidRDefault="001B11D3">
                      <w:r w:rsidRPr="001B11D3">
                        <w:rPr>
                          <w:highlight w:val="yellow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0C9463" w14:textId="356AC71C" w:rsidR="004B7E34" w:rsidRPr="00875971" w:rsidRDefault="004B7E34" w:rsidP="00952428">
      <w:pPr>
        <w:pStyle w:val="normal0"/>
        <w:rPr>
          <w:szCs w:val="22"/>
        </w:rPr>
      </w:pPr>
    </w:p>
    <w:p w14:paraId="0CA572C2" w14:textId="70C824B8" w:rsidR="004B7E34" w:rsidRPr="00875971" w:rsidRDefault="004B7E34" w:rsidP="00952428">
      <w:pPr>
        <w:pStyle w:val="normal0"/>
        <w:rPr>
          <w:szCs w:val="22"/>
        </w:rPr>
      </w:pPr>
    </w:p>
    <w:p w14:paraId="42303952" w14:textId="159C4C01" w:rsidR="004B7E34" w:rsidRPr="00875971" w:rsidRDefault="001B11D3" w:rsidP="00952428">
      <w:pPr>
        <w:pStyle w:val="normal0"/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2A893" wp14:editId="281C9131">
                <wp:simplePos x="0" y="0"/>
                <wp:positionH relativeFrom="column">
                  <wp:posOffset>2337435</wp:posOffset>
                </wp:positionH>
                <wp:positionV relativeFrom="paragraph">
                  <wp:posOffset>96520</wp:posOffset>
                </wp:positionV>
                <wp:extent cx="457200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2600A" w14:textId="42E4873B" w:rsidR="001B11D3" w:rsidRDefault="001B11D3" w:rsidP="001B11D3">
                            <w:r>
                              <w:rPr>
                                <w:highlight w:val="yellow"/>
                              </w:rPr>
                              <w:t>4</w:t>
                            </w:r>
                            <w:r w:rsidRPr="001B11D3">
                              <w:rPr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184.05pt;margin-top:7.6pt;width:36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YpC8sCAAAWBgAADgAAAGRycy9lMm9Eb2MueG1srFRLb9swDL4P2H8QdE9td+4jRp3CTZFhQNEW&#10;a4eeFVlKjOk1SYmdDfvvo2Q7Tbsd1mEXmSYpivw+kheXnRRoy6xrtCpxdpRixBTVdaNWJf7yuJic&#10;Y+Q8UTURWrES75jDl7P37y5aU7BjvdaiZhZBEOWK1pR47b0pksTRNZPEHWnDFBi5tpJ4+LWrpLak&#10;hehSJMdpepq02tbGasqcA+11b8SzGJ9zRv0d5455JEoMufl42nguw5nMLkixssSsGzqkQf4hC0ka&#10;BY/uQ10TT9DGNr+Fkg212mnuj6iWiea8oSzWANVk6atqHtbEsFgLgOPMHib3/8LS2+29RU0N3H3A&#10;SBEJHD2yzqMr3SFQAT6tcQW4PRhw9B3owXfUO1CGsjtuZfhCQQjsgPRuj26IRkGZn5wBYxhRMA0y&#10;RE+eLxvr/EemJQpCiS2QFzEl2xvne9fRJbyl9KIRIhIo1AsFxOw1LHZAf5sUkAiIwTOkFNn5MYek&#10;qrOT6eS0OskmeZaeT6oqPZ5cL6q0SvPFfJpf/YQsJMnyooU+MdBlASDAYSHIauAkmP+OFEnoixbO&#10;siQ2T18fBI6QjKkmAfwe5Cj5nWChAKE+Mw60RayDIg4MmwuLtgRanVDKlI80RTDAO3hxAOwtFwf/&#10;CFmE8i2Xe/DHl7Xy+8uyUdpGal+lXX8dU+a9P4BxUHcQfbfsYr/ue3Op6x20ptX9cDtDFw000A1x&#10;/p5YmGboOdhQ/g4OLnRbYj1IGK21/f4nffAHPsGKUWC9xO7bhliGkfikYPymWZ6HdRJ/YjNjZA8t&#10;y0OL2si5BlYy2IWGRhEuWy9GkVstn2CRVeFVMBFF4e0S+1Gc+35nwSKkrKqiEywQQ/yNejA0hA4k&#10;hfF47J6INcMMeWikWz3uEVK8GqXeN9xUutp4zZs4ZwHnHtUBf1g+sS2HRRm22+F/9Hpe57NfAAAA&#10;//8DAFBLAwQUAAYACAAAACEAlVbodN4AAAAJAQAADwAAAGRycy9kb3ducmV2LnhtbEyPTU/DMAyG&#10;70j7D5GRuLFkpRulNJ0QiCto40PiljVeW61xqiZby7+fd4Kj/T56/bhYT64TJxxC60nDYq5AIFXe&#10;tlRr+Px4vc1AhGjIms4TavjFAOtydlWY3PqRNnjaxlpwCYXcaGhi7HMpQ9WgM2HueyTO9n5wJvI4&#10;1NIOZuRy18lEqZV0piW+0JgenxusDtuj0/D1tv/5TtV7/eKW/egnJck9SK1vrqenRxARp/gHw0Wf&#10;1aFkp50/kg2i03C3yhaMcrBMQDCQpooXOw3ZfQKyLOT/D8ozAAAA//8DAFBLAQItABQABgAIAAAA&#10;IQDkmcPA+wAAAOEBAAATAAAAAAAAAAAAAAAAAAAAAABbQ29udGVudF9UeXBlc10ueG1sUEsBAi0A&#10;FAAGAAgAAAAhACOyauHXAAAAlAEAAAsAAAAAAAAAAAAAAAAALAEAAF9yZWxzLy5yZWxzUEsBAi0A&#10;FAAGAAgAAAAhAGrmKQvLAgAAFgYAAA4AAAAAAAAAAAAAAAAALAIAAGRycy9lMm9Eb2MueG1sUEsB&#10;Ai0AFAAGAAgAAAAhAJVW6HTeAAAACQEAAA8AAAAAAAAAAAAAAAAAIwUAAGRycy9kb3ducmV2Lnht&#10;bFBLBQYAAAAABAAEAPMAAAAuBgAAAAA=&#10;" filled="f" stroked="f">
                <v:textbox>
                  <w:txbxContent>
                    <w:p w14:paraId="3C32600A" w14:textId="42E4873B" w:rsidR="001B11D3" w:rsidRDefault="001B11D3" w:rsidP="001B11D3">
                      <w:r>
                        <w:rPr>
                          <w:highlight w:val="yellow"/>
                        </w:rPr>
                        <w:t>4</w:t>
                      </w:r>
                      <w:r w:rsidRPr="001B11D3">
                        <w:rPr>
                          <w:highlight w:val="yellow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012DFF" w14:textId="362EA63C" w:rsidR="004B7E34" w:rsidRPr="00875971" w:rsidRDefault="004B7E34" w:rsidP="004B7E34">
      <w:pPr>
        <w:pStyle w:val="normal0"/>
        <w:rPr>
          <w:szCs w:val="22"/>
        </w:rPr>
      </w:pPr>
    </w:p>
    <w:p w14:paraId="1CD42ACF" w14:textId="12B66855" w:rsidR="0080707F" w:rsidRPr="00875971" w:rsidRDefault="005F2DE3" w:rsidP="0080707F">
      <w:pPr>
        <w:rPr>
          <w:rFonts w:ascii="Arial" w:eastAsia="Times New Roman" w:hAnsi="Arial" w:cs="Arial"/>
          <w:sz w:val="22"/>
          <w:szCs w:val="22"/>
        </w:rPr>
      </w:pPr>
      <w:r w:rsidRPr="00875971">
        <w:rPr>
          <w:rFonts w:ascii="Arial" w:hAnsi="Arial" w:cs="Arial"/>
          <w:sz w:val="22"/>
          <w:szCs w:val="22"/>
        </w:rPr>
        <w:t xml:space="preserve"> </w:t>
      </w:r>
    </w:p>
    <w:p w14:paraId="6F7F14D4" w14:textId="5D86C0B8" w:rsidR="0080707F" w:rsidRDefault="001B11D3" w:rsidP="00882CE6">
      <w:pPr>
        <w:pStyle w:val="normal0"/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738D8" wp14:editId="24FA94FC">
                <wp:simplePos x="0" y="0"/>
                <wp:positionH relativeFrom="column">
                  <wp:posOffset>1765935</wp:posOffset>
                </wp:positionH>
                <wp:positionV relativeFrom="paragraph">
                  <wp:posOffset>24130</wp:posOffset>
                </wp:positionV>
                <wp:extent cx="4572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57189" w14:textId="677CF2ED" w:rsidR="001B11D3" w:rsidRDefault="001B11D3" w:rsidP="001B11D3">
                            <w:r>
                              <w:rPr>
                                <w:highlight w:val="yellow"/>
                              </w:rPr>
                              <w:t>3</w:t>
                            </w:r>
                            <w:r w:rsidRPr="001B11D3">
                              <w:rPr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139.05pt;margin-top:1.9pt;width:36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H/X8sCAAAW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mrgboqR&#10;IhI4emSdR1e6Q6ACfFrjCnB7MODoO9CD76h3oAxld9zK8IWCENgB6d0e3RCNgjI/PgXGMKJgGmSI&#10;nrxcNtb5T0xLFIQSWyAvYkq2N873rqNLeEvpRSNEJFCoVwqI2WtY7ID+NikgERCDZ0gpsvNzDklV&#10;p8fnk5PqOJvkWXo2qap0OrleVGmV5ov5eX71DFlIkuVFC31ioMsCQIDDQpDVwEkw/x0pktBXLZxl&#10;SWyevj4IHCEZU00C+D3IUfI7wUIBQn1hHGiLWAdFHBg2FxZtCbQ6oZQpH2mKYIB38OIA2HsuDv4R&#10;sgjley734I8va+X3l2WjtI3Uvkm7/jamzHt/AOOg7iD6btnFfs3HHlzqegetaXU/3M7QRQMNdEOc&#10;vycWphl6DjaUv4ODC92WWA8SRmttf/xJH/yBT7BiFFgvsfu+IZZhJD4rGL/zLM/DOok/sZkxsoeW&#10;5aFFbeRcAysZ7EJDowiXrRejyK2WT7DIqvAqmIii8HaJ/SjOfb+zYBFSVlXRCRaIIf5GPRgaQgeS&#10;wng8dk/EmmGGPDTSrR73CCnejFLvG24qXW285k2cs4Bzj+qAPyyf2JbDogzb7fA/er2s89kvAAAA&#10;//8DAFBLAwQUAAYACAAAACEAi2Ev19wAAAAIAQAADwAAAGRycy9kb3ducmV2LnhtbEyPwU7DMBBE&#10;70j8g7VI3KjdltAQsqkQiCuohVbi5ibbJCJeR7HbhL9nOcFxNKOZN/l6cp060xBazwjzmQFFXPqq&#10;5Rrh4/3lJgUVouXKdp4J4ZsCrIvLi9xmlR95Q+dtrJWUcMgsQhNjn2kdyoacDTPfE4t39IOzUeRQ&#10;62qwo5S7Ti+MudPOtiwLje3pqaHya3tyCLvX4+f+1rzVzy7pRz8Zze5eI15fTY8PoCJN8S8Mv/iC&#10;DoUwHfyJq6A6hMUqnUsUYSkPxF8mRvQBYZWkoItc/z9Q/AAAAP//AwBQSwECLQAUAAYACAAAACEA&#10;5JnDwPsAAADhAQAAEwAAAAAAAAAAAAAAAAAAAAAAW0NvbnRlbnRfVHlwZXNdLnhtbFBLAQItABQA&#10;BgAIAAAAIQAjsmrh1wAAAJQBAAALAAAAAAAAAAAAAAAAACwBAABfcmVscy8ucmVsc1BLAQItABQA&#10;BgAIAAAAIQA+sf9fywIAABYGAAAOAAAAAAAAAAAAAAAAACwCAABkcnMvZTJvRG9jLnhtbFBLAQIt&#10;ABQABgAIAAAAIQCLYS/X3AAAAAgBAAAPAAAAAAAAAAAAAAAAACMFAABkcnMvZG93bnJldi54bWxQ&#10;SwUGAAAAAAQABADzAAAALAYAAAAA&#10;" filled="f" stroked="f">
                <v:textbox>
                  <w:txbxContent>
                    <w:p w14:paraId="0C857189" w14:textId="677CF2ED" w:rsidR="001B11D3" w:rsidRDefault="001B11D3" w:rsidP="001B11D3">
                      <w:r>
                        <w:rPr>
                          <w:highlight w:val="yellow"/>
                        </w:rPr>
                        <w:t>3</w:t>
                      </w:r>
                      <w:r w:rsidRPr="001B11D3">
                        <w:rPr>
                          <w:highlight w:val="yellow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E50102" w14:textId="77777777" w:rsidR="00855D82" w:rsidRDefault="00855D82" w:rsidP="00882CE6">
      <w:pPr>
        <w:pStyle w:val="normal0"/>
        <w:rPr>
          <w:szCs w:val="22"/>
        </w:rPr>
      </w:pPr>
    </w:p>
    <w:p w14:paraId="4264921A" w14:textId="757301D9" w:rsidR="00855D82" w:rsidRDefault="001B11D3" w:rsidP="00882CE6">
      <w:pPr>
        <w:pStyle w:val="normal0"/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EDAF6" wp14:editId="581AE22F">
                <wp:simplePos x="0" y="0"/>
                <wp:positionH relativeFrom="column">
                  <wp:posOffset>2451735</wp:posOffset>
                </wp:positionH>
                <wp:positionV relativeFrom="paragraph">
                  <wp:posOffset>111760</wp:posOffset>
                </wp:positionV>
                <wp:extent cx="457200" cy="457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ABB92" w14:textId="463AD306" w:rsidR="001B11D3" w:rsidRDefault="001B11D3" w:rsidP="001B11D3">
                            <w:r>
                              <w:rPr>
                                <w:highlight w:val="yellow"/>
                              </w:rPr>
                              <w:t>5</w:t>
                            </w:r>
                            <w:r w:rsidRPr="001B11D3">
                              <w:rPr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193.05pt;margin-top:8.8pt;width:36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g2pMsCAAAW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mrgLsdI&#10;EQkcPbLOoyvdIVABPq1xBbg9GHD0HejBd9Q7UIayO25l+EJBCOyA9G6PbohGQZkfnwJjGFEwDTJE&#10;T14uG+v8J6YlCkKJLZAXMSXbG+d719ElvKX0ohEiEijUKwXE7DUsdkB/mxSQCIjBM6QU2fk5h6Sq&#10;0+PzyUl1nE3yLD2bVFU6nVwvqrRK88X8PL96hiwkyfKihT4x0GUBIMBhIchq4CSY/44USeirFs6y&#10;JDZPXx8EjpCMqSYB/B7kKPmdYKEAob4wDrRFrIMiDgybC4u2BFqdUMqUjzRFMMA7eHEA7D0XB/8I&#10;WYTyPZd78MeXtfL7y7JR2kZq36RdfxtT5r0/gHFQdxB9t+xiv07HHlzqegetaXU/3M7QRQMNdEOc&#10;vycWphl6DjaUv4ODC92WWA8SRmttf/xJH/yBT7BiFFgvsfu+IZZhJD4rGL/zLM/DOok/sZkxsoeW&#10;5aFFbeRcAysZ7EJDowiXrRejyK2WT7DIqvAqmIii8HaJ/SjOfb+zYBFSVlXRCRaIIf5GPRgaQgeS&#10;wng8dk/EmmGGPDTSrR73CCnejFLvG24qXW285k2cs4Bzj+qAPyyf2JbDogzb7fA/er2s89kvAAAA&#10;//8DAFBLAwQUAAYACAAAACEAiHIL+N0AAAAJAQAADwAAAGRycy9kb3ducmV2LnhtbEyPwU7DMAyG&#10;70h7h8iTuLFksJWuNJ0QiCtog03iljVeW9E4VZOt5e3nneBo/59+f87Xo2vFGfvQeNIwnykQSKW3&#10;DVUavj7f7lIQIRqypvWEGn4xwLqY3OQms36gDZ63sRJcQiEzGuoYu0zKUNboTJj5Domzo++diTz2&#10;lbS9GbjctfJeqUQ60xBfqE2HLzWWP9uT07B7P37vF+qjenXLbvCjkuRWUuvb6fj8BCLiGP9guOqz&#10;OhTsdPAnskG0Gh7SZM4oB48JCAYWy5QXBw3pKgFZ5PL/B8UFAAD//wMAUEsBAi0AFAAGAAgAAAAh&#10;AOSZw8D7AAAA4QEAABMAAAAAAAAAAAAAAAAAAAAAAFtDb250ZW50X1R5cGVzXS54bWxQSwECLQAU&#10;AAYACAAAACEAI7Jq4dcAAACUAQAACwAAAAAAAAAAAAAAAAAsAQAAX3JlbHMvLnJlbHNQSwECLQAU&#10;AAYACAAAACEAg5g2pMsCAAAWBgAADgAAAAAAAAAAAAAAAAAsAgAAZHJzL2Uyb0RvYy54bWxQSwEC&#10;LQAUAAYACAAAACEAiHIL+N0AAAAJAQAADwAAAAAAAAAAAAAAAAAjBQAAZHJzL2Rvd25yZXYueG1s&#10;UEsFBgAAAAAEAAQA8wAAAC0GAAAAAA==&#10;" filled="f" stroked="f">
                <v:textbox>
                  <w:txbxContent>
                    <w:p w14:paraId="6AFABB92" w14:textId="463AD306" w:rsidR="001B11D3" w:rsidRDefault="001B11D3" w:rsidP="001B11D3">
                      <w:r>
                        <w:rPr>
                          <w:highlight w:val="yellow"/>
                        </w:rPr>
                        <w:t>5</w:t>
                      </w:r>
                      <w:r w:rsidRPr="001B11D3">
                        <w:rPr>
                          <w:highlight w:val="yellow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45CA43" w14:textId="77777777" w:rsidR="00855D82" w:rsidRDefault="00855D82" w:rsidP="00882CE6">
      <w:pPr>
        <w:pStyle w:val="normal0"/>
        <w:rPr>
          <w:szCs w:val="22"/>
        </w:rPr>
      </w:pPr>
    </w:p>
    <w:p w14:paraId="3B6D2583" w14:textId="77777777" w:rsidR="00855D82" w:rsidRDefault="00855D82" w:rsidP="00882CE6">
      <w:pPr>
        <w:pStyle w:val="normal0"/>
        <w:rPr>
          <w:szCs w:val="22"/>
        </w:rPr>
      </w:pPr>
    </w:p>
    <w:p w14:paraId="6544DCC4" w14:textId="1C925983" w:rsidR="00855D82" w:rsidRDefault="00855D82" w:rsidP="00882CE6">
      <w:pPr>
        <w:pStyle w:val="normal0"/>
        <w:rPr>
          <w:szCs w:val="22"/>
        </w:rPr>
      </w:pPr>
    </w:p>
    <w:p w14:paraId="1DD644AA" w14:textId="4C0AF5F5" w:rsidR="00855D82" w:rsidRDefault="00855D82" w:rsidP="00882CE6">
      <w:pPr>
        <w:pStyle w:val="normal0"/>
        <w:rPr>
          <w:szCs w:val="22"/>
        </w:rPr>
      </w:pPr>
    </w:p>
    <w:p w14:paraId="4014F218" w14:textId="1721597E" w:rsidR="00855D82" w:rsidRDefault="00855D82" w:rsidP="00882CE6">
      <w:pPr>
        <w:pStyle w:val="normal0"/>
        <w:rPr>
          <w:szCs w:val="22"/>
        </w:rPr>
      </w:pPr>
    </w:p>
    <w:p w14:paraId="7E984F5E" w14:textId="623D777C" w:rsidR="00855D82" w:rsidRDefault="001B11D3" w:rsidP="00882CE6">
      <w:pPr>
        <w:pStyle w:val="normal0"/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1E5D1" wp14:editId="6B1DA89C">
                <wp:simplePos x="0" y="0"/>
                <wp:positionH relativeFrom="column">
                  <wp:posOffset>2223135</wp:posOffset>
                </wp:positionH>
                <wp:positionV relativeFrom="paragraph">
                  <wp:posOffset>31750</wp:posOffset>
                </wp:positionV>
                <wp:extent cx="457200" cy="457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D61AA" w14:textId="214AF335" w:rsidR="001B11D3" w:rsidRDefault="001B11D3" w:rsidP="001B11D3">
                            <w:r w:rsidRPr="001B11D3">
                              <w:rPr>
                                <w:highlight w:val="yellow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175.05pt;margin-top:2.5pt;width:36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RNvssCAAAWBgAADgAAAGRycy9lMm9Eb2MueG1srFRNb9swDL0P2H8QdE9tF0k/jDqFmyLDgKIt&#10;1g49K7KcGLMlTVISZ0P/+55kO027HdZhF5kmKYp8j+TFZdvUZCOMrZTMaHIUUyIkV0Ullxn9+jgf&#10;nVFiHZMFq5UUGd0JSy+nHz9cbHUqjtVK1YUwBEGkTbc6oyvndBpFlq9Ew+yR0kLCWCrTMIdfs4wK&#10;w7aI3tTRcRyfRFtlCm0UF9ZCe90Z6TTEL0vB3V1ZWuFInVHk5sJpwrnwZzS9YOnSML2qeJ8G+4cs&#10;GlZJPLoPdc0cI2tT/RaqqbhRVpXuiKsmUmVZcRFqQDVJ/KaahxXTItQCcKzew2T/X1h+u7k3pCrA&#10;XUKJZA04ehStI1eqJVABn622KdweNBxdCz18B72F0pfdlqbxXxREYAfSuz26PhqHcjw5BWOUcJh6&#10;GdGjl8vaWPdJqIZ4IaMG5AVM2ebGus51cPFvSTWv6joQWMtXCsTsNCJ0QHebpUgEovf0KQV2fs6Q&#10;VH46OR+d5JNkNE7is1Gex8ej63ke5/F4PjsfXz0ji4Yl43SLPtHoMg8QcJjXbNlz4s1/R0rD+KsW&#10;TpIoNE9XHwIHSIZUIw9+B3KQ3K4WvoBafhElaAtYe0UYGDGrDdkwtDrjXEgXaApgwNt7lQDsPRd7&#10;/wBZgPI9lzvwh5eVdPvLTSWVCdS+Sbv4NqRcdv4A46BuL7p20YZ+nQw9uFDFDq1pVDfcVvN5hQa6&#10;YdbdM4NpRs9hQ7k7HGWtthlVvUTJSpkff9J7f/AJKyWe9Yza72tmBCX1Z4nxO0/GY79Owk9oZkrM&#10;oWVxaJHrZqbACiYM2QURl42rB7E0qnnCIsv9qzAxyfF2Rt0gzly3s7AIucjz4IQFopm7kQ+a+9Ce&#10;JD8ej+0TM7qfIYdGulXDHmHpm1HqfP1NqfK1U2UV5szj3KHa44/lE9qyX5R+ux3+B6+XdT79BQAA&#10;//8DAFBLAwQUAAYACAAAACEAyJep/dwAAAAIAQAADwAAAGRycy9kb3ducmV2LnhtbEyPzU7DMBCE&#10;70i8g7VI3Kjd0FAI2VQIxBVE+ZG4ufE2iYjXUew24e1ZTnAczWjmm3Iz+14daYxdYITlwoAiroPr&#10;uEF4e328uAYVk2Vn+8CE8E0RNtXpSWkLFyZ+oeM2NUpKOBYWoU1pKLSOdUvexkUYiMXbh9HbJHJs&#10;tBvtJOW+15kxV9rbjmWhtQPdt1R/bQ8e4f1p//mxMs/Ng8+HKcxGs7/RiOdn890tqERz+gvDL76g&#10;QyVMu3BgF1WPcJmbpUQRcrkk/irLRO8Q1msDuir1/wPVDwAAAP//AwBQSwECLQAUAAYACAAAACEA&#10;5JnDwPsAAADhAQAAEwAAAAAAAAAAAAAAAAAAAAAAW0NvbnRlbnRfVHlwZXNdLnhtbFBLAQItABQA&#10;BgAIAAAAIQAjsmrh1wAAAJQBAAALAAAAAAAAAAAAAAAAACwBAABfcmVscy8ucmVsc1BLAQItABQA&#10;BgAIAAAAIQB/xE2+ywIAABYGAAAOAAAAAAAAAAAAAAAAACwCAABkcnMvZTJvRG9jLnhtbFBLAQIt&#10;ABQABgAIAAAAIQDIl6n93AAAAAgBAAAPAAAAAAAAAAAAAAAAACMFAABkcnMvZG93bnJldi54bWxQ&#10;SwUGAAAAAAQABADzAAAALAYAAAAA&#10;" filled="f" stroked="f">
                <v:textbox>
                  <w:txbxContent>
                    <w:p w14:paraId="6D0D61AA" w14:textId="214AF335" w:rsidR="001B11D3" w:rsidRDefault="001B11D3" w:rsidP="001B11D3">
                      <w:r w:rsidRPr="001B11D3">
                        <w:rPr>
                          <w:highlight w:val="yellow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29C262" w14:textId="77777777" w:rsidR="00855D82" w:rsidRDefault="00855D82" w:rsidP="00882CE6">
      <w:pPr>
        <w:pStyle w:val="normal0"/>
        <w:rPr>
          <w:szCs w:val="22"/>
        </w:rPr>
      </w:pPr>
    </w:p>
    <w:p w14:paraId="4112FF8B" w14:textId="77777777" w:rsidR="00855D82" w:rsidRDefault="00855D82" w:rsidP="00882CE6">
      <w:pPr>
        <w:pStyle w:val="normal0"/>
        <w:rPr>
          <w:szCs w:val="22"/>
        </w:rPr>
      </w:pPr>
    </w:p>
    <w:p w14:paraId="10E25E73" w14:textId="32872675" w:rsidR="00855D82" w:rsidRPr="00875971" w:rsidRDefault="008D5F08" w:rsidP="00882CE6">
      <w:pPr>
        <w:pStyle w:val="normal0"/>
        <w:rPr>
          <w:szCs w:val="22"/>
        </w:rPr>
      </w:pPr>
      <w:proofErr w:type="gramStart"/>
      <w:r>
        <w:rPr>
          <w:szCs w:val="22"/>
        </w:rPr>
        <w:t>dancingshiva.jpeg</w:t>
      </w:r>
      <w:proofErr w:type="gramEnd"/>
    </w:p>
    <w:p w14:paraId="7C566851" w14:textId="6E8006EC" w:rsidR="00C328E9" w:rsidRPr="00C328E9" w:rsidRDefault="00C328E9" w:rsidP="00C328E9">
      <w:pPr>
        <w:pStyle w:val="normal0"/>
        <w:numPr>
          <w:ilvl w:val="0"/>
          <w:numId w:val="5"/>
        </w:numPr>
        <w:rPr>
          <w:szCs w:val="22"/>
        </w:rPr>
      </w:pPr>
      <w:r w:rsidRPr="00C328E9">
        <w:rPr>
          <w:szCs w:val="22"/>
        </w:rPr>
        <w:lastRenderedPageBreak/>
        <w:t xml:space="preserve">Flaming halo Shiva dances within a flaming arch that springs from a lotus base. The halo represents the cosmos. </w:t>
      </w:r>
    </w:p>
    <w:p w14:paraId="19ECEE7A" w14:textId="77777777" w:rsidR="00C328E9" w:rsidRPr="00C328E9" w:rsidRDefault="00C328E9" w:rsidP="00C328E9">
      <w:pPr>
        <w:pStyle w:val="normal0"/>
        <w:numPr>
          <w:ilvl w:val="0"/>
          <w:numId w:val="5"/>
        </w:numPr>
        <w:rPr>
          <w:szCs w:val="22"/>
        </w:rPr>
      </w:pPr>
      <w:r w:rsidRPr="00C328E9">
        <w:rPr>
          <w:szCs w:val="22"/>
        </w:rPr>
        <w:t>Pose Shiva's feet are in a dancing pose. His left leg is raised and his right foot is planted on the demon-dwarf, signifying that Shiva overcomes ignorance in the world.</w:t>
      </w:r>
    </w:p>
    <w:p w14:paraId="19C64235" w14:textId="02E9C342" w:rsidR="00D305EA" w:rsidRDefault="00C328E9" w:rsidP="00C328E9">
      <w:pPr>
        <w:pStyle w:val="normal0"/>
        <w:numPr>
          <w:ilvl w:val="0"/>
          <w:numId w:val="5"/>
        </w:numPr>
        <w:rPr>
          <w:szCs w:val="22"/>
        </w:rPr>
      </w:pPr>
      <w:r w:rsidRPr="00C328E9">
        <w:rPr>
          <w:szCs w:val="22"/>
        </w:rPr>
        <w:t xml:space="preserve">Multiple hands symbolize Shiva's multiple powers. </w:t>
      </w:r>
    </w:p>
    <w:p w14:paraId="6BD25FDF" w14:textId="77777777" w:rsidR="00D305EA" w:rsidRDefault="00C328E9" w:rsidP="00D305EA">
      <w:pPr>
        <w:pStyle w:val="normal0"/>
        <w:numPr>
          <w:ilvl w:val="0"/>
          <w:numId w:val="6"/>
        </w:numPr>
        <w:rPr>
          <w:szCs w:val="22"/>
        </w:rPr>
      </w:pPr>
      <w:r w:rsidRPr="00C328E9">
        <w:rPr>
          <w:szCs w:val="22"/>
        </w:rPr>
        <w:t>The back right hand holds the drum, the symbol of creation. Sound was the first of the five elements that became manifest in the cosmos.  </w:t>
      </w:r>
    </w:p>
    <w:p w14:paraId="69FBEBC9" w14:textId="77777777" w:rsidR="00D305EA" w:rsidRDefault="00C328E9" w:rsidP="00D305EA">
      <w:pPr>
        <w:pStyle w:val="normal0"/>
        <w:numPr>
          <w:ilvl w:val="0"/>
          <w:numId w:val="6"/>
        </w:numPr>
        <w:rPr>
          <w:szCs w:val="22"/>
        </w:rPr>
      </w:pPr>
      <w:r w:rsidRPr="00C328E9">
        <w:rPr>
          <w:szCs w:val="22"/>
        </w:rPr>
        <w:t xml:space="preserve">The back left hand holds a flame within a bowl. The flame symbolizes destruction leading to creation. </w:t>
      </w:r>
    </w:p>
    <w:p w14:paraId="70ADBEAB" w14:textId="77777777" w:rsidR="00D305EA" w:rsidRDefault="00C328E9" w:rsidP="00D305EA">
      <w:pPr>
        <w:pStyle w:val="normal0"/>
        <w:numPr>
          <w:ilvl w:val="0"/>
          <w:numId w:val="6"/>
        </w:numPr>
        <w:rPr>
          <w:szCs w:val="22"/>
        </w:rPr>
      </w:pPr>
      <w:r w:rsidRPr="00C328E9">
        <w:rPr>
          <w:szCs w:val="22"/>
        </w:rPr>
        <w:t> The front right hand is held in the gesture that tells the devotee to have no fear. This is the gesture of reassurance.  </w:t>
      </w:r>
    </w:p>
    <w:p w14:paraId="31858C52" w14:textId="54789C48" w:rsidR="00C328E9" w:rsidRPr="00C328E9" w:rsidRDefault="00C328E9" w:rsidP="00D305EA">
      <w:pPr>
        <w:pStyle w:val="normal0"/>
        <w:numPr>
          <w:ilvl w:val="0"/>
          <w:numId w:val="6"/>
        </w:numPr>
        <w:rPr>
          <w:szCs w:val="22"/>
        </w:rPr>
      </w:pPr>
      <w:r w:rsidRPr="00C328E9">
        <w:rPr>
          <w:szCs w:val="22"/>
        </w:rPr>
        <w:t>The front left hand points to the raised leg in a gesture that is called 'like an elephant trunk" and signifies that Shiva's activities will bring salvation.</w:t>
      </w:r>
    </w:p>
    <w:p w14:paraId="396EDD90" w14:textId="333B7F0A" w:rsidR="00D305EA" w:rsidRDefault="00D305EA" w:rsidP="00C328E9">
      <w:pPr>
        <w:pStyle w:val="normal0"/>
        <w:numPr>
          <w:ilvl w:val="0"/>
          <w:numId w:val="5"/>
        </w:numPr>
        <w:rPr>
          <w:szCs w:val="22"/>
        </w:rPr>
      </w:pPr>
      <w:r>
        <w:rPr>
          <w:szCs w:val="22"/>
        </w:rPr>
        <w:t>Characteristics of the fa</w:t>
      </w:r>
      <w:r w:rsidR="001B11D3">
        <w:rPr>
          <w:szCs w:val="22"/>
        </w:rPr>
        <w:t>ce</w:t>
      </w:r>
      <w:r>
        <w:rPr>
          <w:szCs w:val="22"/>
        </w:rPr>
        <w:t xml:space="preserve"> and head</w:t>
      </w:r>
    </w:p>
    <w:p w14:paraId="2BB833D1" w14:textId="77777777" w:rsidR="00D305EA" w:rsidRDefault="00C328E9" w:rsidP="00D305EA">
      <w:pPr>
        <w:pStyle w:val="normal0"/>
        <w:numPr>
          <w:ilvl w:val="0"/>
          <w:numId w:val="7"/>
        </w:numPr>
        <w:rPr>
          <w:szCs w:val="22"/>
        </w:rPr>
      </w:pPr>
      <w:r w:rsidRPr="00C328E9">
        <w:rPr>
          <w:szCs w:val="22"/>
        </w:rPr>
        <w:t xml:space="preserve"> Shiva's expression is aloof; he is absorbed in meditation. </w:t>
      </w:r>
    </w:p>
    <w:p w14:paraId="3C10CED6" w14:textId="77777777" w:rsidR="00D305EA" w:rsidRDefault="00C328E9" w:rsidP="00D305EA">
      <w:pPr>
        <w:pStyle w:val="normal0"/>
        <w:numPr>
          <w:ilvl w:val="0"/>
          <w:numId w:val="7"/>
        </w:numPr>
        <w:rPr>
          <w:szCs w:val="22"/>
        </w:rPr>
      </w:pPr>
      <w:r w:rsidRPr="00C328E9">
        <w:rPr>
          <w:szCs w:val="22"/>
        </w:rPr>
        <w:t xml:space="preserve">He has an all-seeing, all-knowing third eye. </w:t>
      </w:r>
    </w:p>
    <w:p w14:paraId="06F107CB" w14:textId="31F5A7B2" w:rsidR="00D305EA" w:rsidRDefault="00C328E9" w:rsidP="00D305EA">
      <w:pPr>
        <w:pStyle w:val="normal0"/>
        <w:numPr>
          <w:ilvl w:val="0"/>
          <w:numId w:val="7"/>
        </w:numPr>
        <w:rPr>
          <w:szCs w:val="22"/>
        </w:rPr>
      </w:pPr>
      <w:r w:rsidRPr="00C328E9">
        <w:rPr>
          <w:szCs w:val="22"/>
        </w:rPr>
        <w:t>Shiva wears the matted locks of a yogi, or holy person. The hair is piled up into a crown at the top of his head. The strands flow towards the flaming halo and are adorned with flowe</w:t>
      </w:r>
      <w:r w:rsidR="00D305EA">
        <w:rPr>
          <w:szCs w:val="22"/>
        </w:rPr>
        <w:t>rs.</w:t>
      </w:r>
    </w:p>
    <w:p w14:paraId="08092A26" w14:textId="1AE7115E" w:rsidR="00D305EA" w:rsidRPr="00D305EA" w:rsidRDefault="00D305EA" w:rsidP="00D305EA">
      <w:pPr>
        <w:pStyle w:val="normal0"/>
        <w:ind w:left="360"/>
        <w:rPr>
          <w:szCs w:val="22"/>
        </w:rPr>
      </w:pPr>
      <w:r>
        <w:rPr>
          <w:szCs w:val="22"/>
        </w:rPr>
        <w:t>5.  Characteristics of the Body</w:t>
      </w:r>
    </w:p>
    <w:p w14:paraId="068AC807" w14:textId="28242261" w:rsidR="00D305EA" w:rsidRDefault="00C328E9" w:rsidP="00D305EA">
      <w:pPr>
        <w:pStyle w:val="normal0"/>
        <w:numPr>
          <w:ilvl w:val="0"/>
          <w:numId w:val="9"/>
        </w:numPr>
        <w:rPr>
          <w:szCs w:val="22"/>
        </w:rPr>
      </w:pPr>
      <w:r w:rsidRPr="00C328E9">
        <w:rPr>
          <w:szCs w:val="22"/>
        </w:rPr>
        <w:t xml:space="preserve">Shiva wears a short skirt, known as a dhoti </w:t>
      </w:r>
      <w:r>
        <w:rPr>
          <w:szCs w:val="22"/>
        </w:rPr>
        <w:t xml:space="preserve"> </w:t>
      </w:r>
      <w:r w:rsidRPr="00C328E9">
        <w:rPr>
          <w:szCs w:val="22"/>
        </w:rPr>
        <w:t xml:space="preserve">(pronunciation "doe-tee"), over which he wears a tiger skin. </w:t>
      </w:r>
    </w:p>
    <w:p w14:paraId="52517FDB" w14:textId="77777777" w:rsidR="00D305EA" w:rsidRDefault="00C328E9" w:rsidP="00D305EA">
      <w:pPr>
        <w:pStyle w:val="normal0"/>
        <w:numPr>
          <w:ilvl w:val="0"/>
          <w:numId w:val="9"/>
        </w:numPr>
        <w:rPr>
          <w:szCs w:val="22"/>
        </w:rPr>
      </w:pPr>
      <w:r w:rsidRPr="00C328E9">
        <w:rPr>
          <w:szCs w:val="22"/>
        </w:rPr>
        <w:t xml:space="preserve">He wears much jewelry: necklace, armlets, bracelets, ankle bracelets, and finger and toe rings. </w:t>
      </w:r>
    </w:p>
    <w:p w14:paraId="5CE34A8F" w14:textId="1BA2C81B" w:rsidR="00C328E9" w:rsidRDefault="00C328E9" w:rsidP="00D305EA">
      <w:pPr>
        <w:pStyle w:val="normal0"/>
        <w:numPr>
          <w:ilvl w:val="0"/>
          <w:numId w:val="10"/>
        </w:numPr>
        <w:rPr>
          <w:szCs w:val="22"/>
        </w:rPr>
      </w:pPr>
      <w:r w:rsidRPr="00C328E9">
        <w:rPr>
          <w:szCs w:val="22"/>
        </w:rPr>
        <w:t>A snake is wound around his arms.</w:t>
      </w:r>
    </w:p>
    <w:p w14:paraId="29E54DB8" w14:textId="77777777" w:rsidR="00C328E9" w:rsidRPr="00C328E9" w:rsidRDefault="00C328E9" w:rsidP="00C328E9">
      <w:pPr>
        <w:pStyle w:val="normal0"/>
        <w:ind w:left="360"/>
        <w:rPr>
          <w:szCs w:val="22"/>
        </w:rPr>
      </w:pPr>
    </w:p>
    <w:p w14:paraId="6CDF4A43" w14:textId="77777777" w:rsidR="00855D82" w:rsidRDefault="00855D82" w:rsidP="00C328E9">
      <w:pPr>
        <w:pStyle w:val="normal0"/>
        <w:ind w:left="360"/>
        <w:rPr>
          <w:szCs w:val="22"/>
        </w:rPr>
      </w:pPr>
    </w:p>
    <w:p w14:paraId="2F769A3A" w14:textId="77777777" w:rsidR="00C328E9" w:rsidRDefault="00C328E9" w:rsidP="00952428">
      <w:pPr>
        <w:pStyle w:val="normal0"/>
        <w:rPr>
          <w:szCs w:val="22"/>
        </w:rPr>
      </w:pPr>
    </w:p>
    <w:p w14:paraId="740771D1" w14:textId="77777777" w:rsidR="00C328E9" w:rsidRDefault="00C328E9" w:rsidP="00952428">
      <w:pPr>
        <w:pStyle w:val="normal0"/>
        <w:rPr>
          <w:szCs w:val="22"/>
        </w:rPr>
      </w:pPr>
    </w:p>
    <w:p w14:paraId="5CA65B75" w14:textId="77777777" w:rsidR="00C328E9" w:rsidRDefault="00C328E9" w:rsidP="00952428">
      <w:pPr>
        <w:pStyle w:val="normal0"/>
        <w:rPr>
          <w:szCs w:val="22"/>
        </w:rPr>
      </w:pPr>
    </w:p>
    <w:p w14:paraId="075B8127" w14:textId="30ACE3B0" w:rsidR="005F2DE3" w:rsidRPr="00875971" w:rsidRDefault="007B7B33" w:rsidP="00952428">
      <w:pPr>
        <w:pStyle w:val="normal0"/>
        <w:rPr>
          <w:szCs w:val="22"/>
        </w:rPr>
      </w:pPr>
      <w:r w:rsidRPr="00875971">
        <w:rPr>
          <w:szCs w:val="22"/>
        </w:rPr>
        <w:t>Citation:</w:t>
      </w:r>
    </w:p>
    <w:p w14:paraId="1FA560F9" w14:textId="77777777" w:rsidR="00E341CD" w:rsidRPr="00E341CD" w:rsidRDefault="00E341CD" w:rsidP="00E341CD">
      <w:pPr>
        <w:pStyle w:val="normal0"/>
      </w:pPr>
      <w:r w:rsidRPr="00E341CD">
        <w:t>"Asian Art Outlook Slideshow." </w:t>
      </w:r>
      <w:proofErr w:type="gramStart"/>
      <w:r w:rsidRPr="00E341CD">
        <w:rPr>
          <w:i/>
          <w:iCs/>
        </w:rPr>
        <w:t>Asian Art Outlook Slideshow</w:t>
      </w:r>
      <w:r w:rsidRPr="00E341CD">
        <w:t>.</w:t>
      </w:r>
      <w:proofErr w:type="gramEnd"/>
      <w:r w:rsidRPr="00E341CD">
        <w:t xml:space="preserve"> Web. 4 Apr. 2015. &lt;http://sites.asiasociety.org/education/AsianArt/slideshow3.htm&gt;</w:t>
      </w:r>
    </w:p>
    <w:p w14:paraId="7EC2556B" w14:textId="77777777" w:rsidR="00952428" w:rsidRPr="00C92C30" w:rsidRDefault="00952428" w:rsidP="00952428">
      <w:pPr>
        <w:pStyle w:val="normal0"/>
      </w:pPr>
    </w:p>
    <w:p w14:paraId="2AD2547C" w14:textId="77777777" w:rsidR="00952428" w:rsidRPr="00C92C30" w:rsidRDefault="00952428" w:rsidP="00952428">
      <w:pPr>
        <w:pStyle w:val="normal0"/>
      </w:pPr>
    </w:p>
    <w:p w14:paraId="61FFD657" w14:textId="77777777" w:rsidR="00952428" w:rsidRPr="00C92C30" w:rsidRDefault="00952428" w:rsidP="00952428">
      <w:pPr>
        <w:pStyle w:val="normal0"/>
      </w:pPr>
    </w:p>
    <w:p w14:paraId="3927B3F7" w14:textId="57435FC9" w:rsidR="00BE52EE" w:rsidRPr="00C92C30" w:rsidRDefault="00BE52EE" w:rsidP="00BE52EE">
      <w:pPr>
        <w:pStyle w:val="normal0"/>
      </w:pPr>
    </w:p>
    <w:p w14:paraId="6A139F87" w14:textId="450B7BE4" w:rsidR="003B3A8A" w:rsidRPr="00C92C30" w:rsidRDefault="003B3A8A" w:rsidP="00BE52EE">
      <w:pPr>
        <w:pStyle w:val="normal0"/>
        <w:rPr>
          <w:b/>
        </w:rPr>
      </w:pPr>
    </w:p>
    <w:p w14:paraId="0DDBF2DC" w14:textId="399C1A4C" w:rsidR="003B3A8A" w:rsidRPr="00C92C30" w:rsidRDefault="003B3A8A" w:rsidP="00BE52EE">
      <w:pPr>
        <w:pStyle w:val="normal0"/>
        <w:rPr>
          <w:b/>
        </w:rPr>
      </w:pPr>
    </w:p>
    <w:p w14:paraId="4A009C37" w14:textId="0B6146F6" w:rsidR="003B3A8A" w:rsidRPr="00C92C30" w:rsidRDefault="003B3A8A" w:rsidP="00BE52EE">
      <w:pPr>
        <w:pStyle w:val="normal0"/>
        <w:rPr>
          <w:b/>
        </w:rPr>
      </w:pPr>
    </w:p>
    <w:p w14:paraId="1475CFF6" w14:textId="4BB1B3F8" w:rsidR="003B3A8A" w:rsidRPr="00C92C30" w:rsidRDefault="003B3A8A" w:rsidP="00BE52EE">
      <w:pPr>
        <w:pStyle w:val="normal0"/>
        <w:rPr>
          <w:b/>
        </w:rPr>
      </w:pPr>
    </w:p>
    <w:p w14:paraId="06B7CC04" w14:textId="74A4E593" w:rsidR="003B3A8A" w:rsidRPr="00C92C30" w:rsidRDefault="003B3A8A" w:rsidP="00BE52EE">
      <w:pPr>
        <w:pStyle w:val="normal0"/>
        <w:rPr>
          <w:b/>
        </w:rPr>
      </w:pPr>
    </w:p>
    <w:p w14:paraId="33DE22D6" w14:textId="1DBA9DE9" w:rsidR="0069667C" w:rsidRPr="00C92C30" w:rsidRDefault="0069667C" w:rsidP="00952428">
      <w:pPr>
        <w:pStyle w:val="normal0"/>
        <w:rPr>
          <w:b/>
        </w:rPr>
      </w:pPr>
    </w:p>
    <w:p w14:paraId="6BEB2A9B" w14:textId="48CD1441" w:rsidR="0069667C" w:rsidRPr="00C92C30" w:rsidRDefault="0069667C" w:rsidP="00952428">
      <w:pPr>
        <w:pStyle w:val="normal0"/>
        <w:rPr>
          <w:b/>
        </w:rPr>
      </w:pPr>
    </w:p>
    <w:p w14:paraId="3CEF2798" w14:textId="53009173" w:rsidR="005E6FF1" w:rsidRPr="00C92C30" w:rsidRDefault="005E6FF1" w:rsidP="00952428">
      <w:pPr>
        <w:pStyle w:val="normal0"/>
        <w:rPr>
          <w:b/>
        </w:rPr>
      </w:pPr>
    </w:p>
    <w:p w14:paraId="7D92B5CD" w14:textId="77777777" w:rsidR="005E6FF1" w:rsidRPr="00C92C30" w:rsidRDefault="005E6FF1" w:rsidP="00952428">
      <w:pPr>
        <w:pStyle w:val="normal0"/>
        <w:rPr>
          <w:b/>
        </w:rPr>
      </w:pPr>
    </w:p>
    <w:p w14:paraId="6C3F9F39" w14:textId="77777777" w:rsidR="00E542FE" w:rsidRPr="00C92C30" w:rsidRDefault="00E542FE" w:rsidP="00E542FE">
      <w:pPr>
        <w:pStyle w:val="normal0"/>
        <w:rPr>
          <w:szCs w:val="22"/>
        </w:rPr>
      </w:pPr>
    </w:p>
    <w:p w14:paraId="380871F3" w14:textId="3708419B" w:rsidR="00EC64E6" w:rsidRPr="00C92C30" w:rsidRDefault="00F17A16" w:rsidP="00EC64E6">
      <w:pPr>
        <w:pStyle w:val="Heading3"/>
        <w:spacing w:before="360" w:after="80"/>
        <w:contextualSpacing w:val="0"/>
        <w:rPr>
          <w:rFonts w:ascii="Arial" w:hAnsi="Arial" w:cs="Arial"/>
          <w:color w:val="0B5394"/>
        </w:rPr>
      </w:pPr>
      <w:r w:rsidRPr="00C92C30">
        <w:rPr>
          <w:rFonts w:ascii="Arial" w:hAnsi="Arial" w:cs="Arial"/>
          <w:color w:val="0B5394"/>
        </w:rPr>
        <w:t>Keywords for Learning Object:</w:t>
      </w:r>
    </w:p>
    <w:p w14:paraId="530A3A50" w14:textId="77777777" w:rsidR="00F17A16" w:rsidRPr="00C92C30" w:rsidRDefault="00F17A16" w:rsidP="00F17A16">
      <w:pPr>
        <w:pStyle w:val="Heading3"/>
        <w:spacing w:before="360" w:after="80"/>
        <w:contextualSpacing w:val="0"/>
        <w:rPr>
          <w:rFonts w:ascii="Arial" w:hAnsi="Arial" w:cs="Arial"/>
          <w:color w:val="0B5394"/>
        </w:rPr>
      </w:pPr>
      <w:r w:rsidRPr="00C92C30">
        <w:rPr>
          <w:rFonts w:ascii="Arial" w:hAnsi="Arial" w:cs="Arial"/>
          <w:color w:val="0B5394"/>
        </w:rPr>
        <w:t>Other files associated with Learning Object (images, etc.):</w:t>
      </w:r>
    </w:p>
    <w:p w14:paraId="3342C8CD" w14:textId="77777777" w:rsidR="00FF6C22" w:rsidRPr="00C92C30" w:rsidRDefault="00FF6C22" w:rsidP="00742C24">
      <w:pPr>
        <w:pStyle w:val="normal0"/>
      </w:pPr>
    </w:p>
    <w:p w14:paraId="37D63004" w14:textId="56DB9F5D" w:rsidR="00742C24" w:rsidRPr="00C92C30" w:rsidRDefault="0093678D" w:rsidP="00742C24">
      <w:pPr>
        <w:pStyle w:val="normal0"/>
      </w:pPr>
      <w:r w:rsidRPr="00C92C30">
        <w:t>Image titles are under the pictures.</w:t>
      </w:r>
    </w:p>
    <w:p w14:paraId="131E8BEB" w14:textId="2A035B71" w:rsidR="00C05E53" w:rsidRPr="00C92C30" w:rsidRDefault="00C05E53" w:rsidP="00F17A16">
      <w:pPr>
        <w:pStyle w:val="normal0"/>
      </w:pPr>
    </w:p>
    <w:p w14:paraId="28DEBA6A" w14:textId="77777777" w:rsidR="00EC64E6" w:rsidRPr="00C92C30" w:rsidRDefault="00EC64E6" w:rsidP="00F17A16">
      <w:pPr>
        <w:pStyle w:val="normal0"/>
      </w:pPr>
    </w:p>
    <w:p w14:paraId="3675DA5A" w14:textId="77777777" w:rsidR="00C05E53" w:rsidRPr="00C92C30" w:rsidRDefault="00C05E53" w:rsidP="00F17A16">
      <w:pPr>
        <w:pStyle w:val="normal0"/>
      </w:pPr>
    </w:p>
    <w:p w14:paraId="15EA7F47" w14:textId="6633FDDC" w:rsidR="00C05E53" w:rsidRPr="00C92C30" w:rsidRDefault="00C92C30" w:rsidP="00F17A16">
      <w:pPr>
        <w:pStyle w:val="normal0"/>
      </w:pPr>
      <w:r w:rsidRPr="00C92C30">
        <w:t>Citations:</w:t>
      </w:r>
    </w:p>
    <w:p w14:paraId="064504F8" w14:textId="331079E8" w:rsidR="00BE52EE" w:rsidRPr="003553EB" w:rsidRDefault="008D5F08" w:rsidP="00BE52EE">
      <w:pPr>
        <w:pStyle w:val="normal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2185EF" wp14:editId="131BF4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00" cy="46101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9DCEBA" w14:textId="77777777" w:rsidR="008D5F08" w:rsidRPr="007A70FD" w:rsidRDefault="008D5F08" w:rsidP="007A70FD">
                            <w:pPr>
                              <w:pStyle w:val="normal0"/>
                            </w:pPr>
                            <w:r w:rsidRPr="001302BF">
                              <w:t>http://www.angkorguide.net/en/temples/temples-in-angkor/angkor_wat/the-churning-of-the-sea-of-milk.html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1" type="#_x0000_t202" style="position:absolute;margin-left:0;margin-top:0;width:6in;height:36.3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GYU34CAAAQBQAADgAAAGRycy9lMm9Eb2MueG1srFTbatwwEH0v9B+E3je2F+8mMfEGZ8OWQkgC&#10;ScmzVpZ3DdYFSYmdlv57j2Rvbu1DKX2R5+bRzJkzOjsfZEeehHWtViXNjlJKhOK6btWupN/uN7MT&#10;SpxnqmadVqKkz8LR89XnT2e9KcRc73VXC0uQRLmiNyXde2+KJHF8LyRzR9oIBWejrWQeqt0ltWU9&#10;sssumafpMum1rY3VXDgH6+XopKuYv2kE9zdN44QnXUlRm4+njec2nMnqjBU7y8y+5VMZ7B+qkKxV&#10;uPQl1SXzjDza9rdUsuVWO934I65lopum5SL2gG6y9EM3d3tmROwF4DjzApP7f2n59dOtJW2N2VGi&#10;mMSI7sXgyYUeSBbQ6Y0rEHRnEOYHmEPkZHcwhqaHxsrwRTsEfuD8/IJtSMZhXOQnyzyFi8OXLzN0&#10;G9Ikr38b6/wXoSUJQkktZhchZU9Xzo+hh5BwmdKbtutgZ0Wn3hmQc7SISIDxb1agEoghMtQUh/Nj&#10;vTieV8eL09myWmSzPEtPZlWVzmeXmyqt0nyzPs0vfqIKybK86EETA5IFgADEpmO7aSTB/XczkYy/&#10;Y3CWJZE7Y39IHCE5lJoE9EeUg+SH7TDNCvHBstX1MwZj9UhsZ/imBXpXzPlbZsFkAI7t9Dc4mk73&#10;JdWTRMle2+9/sod4NAMvJaHlkiqsLiXdVwXinWZ5HhYpKjngg2LferZvPepRrjVWD+RCbVEM8b47&#10;iI3V8gErXIU74WKK4+aS+oO49uO24gngoqpiEFbHMH+l7gwPqcNIAzPuhwdmzUQfDwyv9WGDWPGB&#10;RWNs+NOZ6tGDS5Fir5hiDkHB2sWJTE9E2Ou3eox6fchWvwAAAP//AwBQSwMEFAAGAAgAAAAhABnN&#10;AyPZAAAABAEAAA8AAABkcnMvZG93bnJldi54bWxMj8FOwzAQRO9I/QdrK3GjTqMSQohTVS2coYUP&#10;cOMlDonXUey2ga9n4QKXkUazmnlbrifXizOOofWkYLlIQCDV3rTUKHh7fbrJQYSoyejeEyr4xADr&#10;anZV6sL4C+3xfIiN4BIKhVZgYxwKKUNt0emw8AMSZ+9+dDqyHRtpRn3hctfLNEky6XRLvGD1gFuL&#10;dXc4OQV54p677j59CW71tby1251/HD6Uup5PmwcQEaf4dww/+IwOFTMd/YlMEL0CfiT+Kmd5tmJ7&#10;VHCXZiCrUv6Hr74BAAD//wMAUEsBAi0AFAAGAAgAAAAhAOSZw8D7AAAA4QEAABMAAAAAAAAAAAAA&#10;AAAAAAAAAFtDb250ZW50X1R5cGVzXS54bWxQSwECLQAUAAYACAAAACEAI7Jq4dcAAACUAQAACwAA&#10;AAAAAAAAAAAAAAAsAQAAX3JlbHMvLnJlbHNQSwECLQAUAAYACAAAACEApwGYU34CAAAQBQAADgAA&#10;AAAAAAAAAAAAAAAsAgAAZHJzL2Uyb0RvYy54bWxQSwECLQAUAAYACAAAACEAGc0DI9kAAAAEAQAA&#10;DwAAAAAAAAAAAAAAAADWBAAAZHJzL2Rvd25yZXYueG1sUEsFBgAAAAAEAAQA8wAAANwFAAAAAA==&#10;" filled="f" stroked="f">
                <v:textbox style="mso-fit-shape-to-text:t">
                  <w:txbxContent>
                    <w:p w14:paraId="1A9DCEBA" w14:textId="77777777" w:rsidR="008D5F08" w:rsidRPr="007A70FD" w:rsidRDefault="008D5F08" w:rsidP="007A70FD">
                      <w:pPr>
                        <w:pStyle w:val="normal0"/>
                      </w:pPr>
                      <w:r w:rsidRPr="001302BF">
                        <w:t>http://www.angkorguide.net/en/temples/temples-in-angkor/angkor_wat/the-churning-of-the-sea-of-milk.html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DC479B" w14:textId="77777777" w:rsidR="00BE52EE" w:rsidRPr="003553EB" w:rsidRDefault="00BE52EE" w:rsidP="00BE52EE">
      <w:pPr>
        <w:pStyle w:val="normal0"/>
      </w:pPr>
    </w:p>
    <w:p w14:paraId="3DB3D0E9" w14:textId="77777777" w:rsidR="0040656F" w:rsidRPr="003553EB" w:rsidRDefault="0040656F">
      <w:pPr>
        <w:rPr>
          <w:rFonts w:ascii="Arial" w:hAnsi="Arial" w:cs="Arial"/>
        </w:rPr>
      </w:pPr>
    </w:p>
    <w:sectPr w:rsidR="0040656F" w:rsidRPr="003553EB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735A8" w14:textId="77777777" w:rsidR="007B7B33" w:rsidRDefault="007B7B33" w:rsidP="00327D2A">
      <w:r>
        <w:separator/>
      </w:r>
    </w:p>
  </w:endnote>
  <w:endnote w:type="continuationSeparator" w:id="0">
    <w:p w14:paraId="39F460BA" w14:textId="77777777" w:rsidR="007B7B33" w:rsidRDefault="007B7B33" w:rsidP="0032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845F2" w14:textId="77777777" w:rsidR="007B7B33" w:rsidRDefault="007B7B33" w:rsidP="00327D2A">
      <w:r>
        <w:separator/>
      </w:r>
    </w:p>
  </w:footnote>
  <w:footnote w:type="continuationSeparator" w:id="0">
    <w:p w14:paraId="1906896D" w14:textId="77777777" w:rsidR="007B7B33" w:rsidRDefault="007B7B33" w:rsidP="00327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94FE2"/>
    <w:multiLevelType w:val="hybridMultilevel"/>
    <w:tmpl w:val="1AE62F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435654"/>
    <w:multiLevelType w:val="hybridMultilevel"/>
    <w:tmpl w:val="331643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7C62BF"/>
    <w:multiLevelType w:val="hybridMultilevel"/>
    <w:tmpl w:val="CB30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916232"/>
    <w:multiLevelType w:val="hybridMultilevel"/>
    <w:tmpl w:val="B2AE36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F4539D"/>
    <w:multiLevelType w:val="hybridMultilevel"/>
    <w:tmpl w:val="03E2363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2A11443"/>
    <w:multiLevelType w:val="hybridMultilevel"/>
    <w:tmpl w:val="E0DA8D3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603453"/>
    <w:multiLevelType w:val="hybridMultilevel"/>
    <w:tmpl w:val="900A4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BA6BB5"/>
    <w:multiLevelType w:val="hybridMultilevel"/>
    <w:tmpl w:val="B6D80A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337502C"/>
    <w:multiLevelType w:val="hybridMultilevel"/>
    <w:tmpl w:val="774C0D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2EE"/>
    <w:rsid w:val="00000E5B"/>
    <w:rsid w:val="0000516F"/>
    <w:rsid w:val="00005697"/>
    <w:rsid w:val="00014071"/>
    <w:rsid w:val="000360CF"/>
    <w:rsid w:val="00043A45"/>
    <w:rsid w:val="000870BF"/>
    <w:rsid w:val="000E4B9E"/>
    <w:rsid w:val="000E5B4D"/>
    <w:rsid w:val="000F32E4"/>
    <w:rsid w:val="000F342F"/>
    <w:rsid w:val="000F55E9"/>
    <w:rsid w:val="0010344B"/>
    <w:rsid w:val="001062BB"/>
    <w:rsid w:val="00122CA5"/>
    <w:rsid w:val="001250FB"/>
    <w:rsid w:val="001302BF"/>
    <w:rsid w:val="001304EF"/>
    <w:rsid w:val="0013634D"/>
    <w:rsid w:val="00144766"/>
    <w:rsid w:val="00161135"/>
    <w:rsid w:val="001611D6"/>
    <w:rsid w:val="0017432F"/>
    <w:rsid w:val="00184481"/>
    <w:rsid w:val="001936DA"/>
    <w:rsid w:val="001B11D3"/>
    <w:rsid w:val="001B5A52"/>
    <w:rsid w:val="001B5DB7"/>
    <w:rsid w:val="001C4294"/>
    <w:rsid w:val="001D6DDC"/>
    <w:rsid w:val="001E1490"/>
    <w:rsid w:val="001E2BC6"/>
    <w:rsid w:val="001E4967"/>
    <w:rsid w:val="0020306A"/>
    <w:rsid w:val="002126B9"/>
    <w:rsid w:val="00220B7E"/>
    <w:rsid w:val="0022709D"/>
    <w:rsid w:val="00227EA6"/>
    <w:rsid w:val="00251688"/>
    <w:rsid w:val="00274EBF"/>
    <w:rsid w:val="002B22DC"/>
    <w:rsid w:val="002C281B"/>
    <w:rsid w:val="002D021C"/>
    <w:rsid w:val="00327D2A"/>
    <w:rsid w:val="003304B4"/>
    <w:rsid w:val="00346577"/>
    <w:rsid w:val="003553EB"/>
    <w:rsid w:val="00372F0D"/>
    <w:rsid w:val="00377E9F"/>
    <w:rsid w:val="00385C0E"/>
    <w:rsid w:val="0039186C"/>
    <w:rsid w:val="003A271D"/>
    <w:rsid w:val="003B3A8A"/>
    <w:rsid w:val="003D7EC6"/>
    <w:rsid w:val="003F115B"/>
    <w:rsid w:val="003F5674"/>
    <w:rsid w:val="003F7E29"/>
    <w:rsid w:val="0040656F"/>
    <w:rsid w:val="00410864"/>
    <w:rsid w:val="00420197"/>
    <w:rsid w:val="00436EAC"/>
    <w:rsid w:val="00445E0E"/>
    <w:rsid w:val="004522EF"/>
    <w:rsid w:val="00461F87"/>
    <w:rsid w:val="00477401"/>
    <w:rsid w:val="004851DC"/>
    <w:rsid w:val="00490A92"/>
    <w:rsid w:val="00493800"/>
    <w:rsid w:val="004A2C36"/>
    <w:rsid w:val="004B046B"/>
    <w:rsid w:val="004B4BFA"/>
    <w:rsid w:val="004B7E34"/>
    <w:rsid w:val="004F242D"/>
    <w:rsid w:val="004F2D99"/>
    <w:rsid w:val="005164A4"/>
    <w:rsid w:val="005267F2"/>
    <w:rsid w:val="0053776B"/>
    <w:rsid w:val="00566B90"/>
    <w:rsid w:val="00576960"/>
    <w:rsid w:val="005876E1"/>
    <w:rsid w:val="00595F8C"/>
    <w:rsid w:val="005C75C0"/>
    <w:rsid w:val="005E6FF1"/>
    <w:rsid w:val="005F152E"/>
    <w:rsid w:val="005F2DE3"/>
    <w:rsid w:val="006269A7"/>
    <w:rsid w:val="006502E2"/>
    <w:rsid w:val="00660B16"/>
    <w:rsid w:val="00665FD9"/>
    <w:rsid w:val="00673F9C"/>
    <w:rsid w:val="00674D52"/>
    <w:rsid w:val="00690053"/>
    <w:rsid w:val="00691D71"/>
    <w:rsid w:val="0069667C"/>
    <w:rsid w:val="006F13E9"/>
    <w:rsid w:val="006F1D3D"/>
    <w:rsid w:val="006F6098"/>
    <w:rsid w:val="00716E79"/>
    <w:rsid w:val="00742C24"/>
    <w:rsid w:val="007744FB"/>
    <w:rsid w:val="00780C38"/>
    <w:rsid w:val="00783963"/>
    <w:rsid w:val="00787BCF"/>
    <w:rsid w:val="007B7B33"/>
    <w:rsid w:val="007E0238"/>
    <w:rsid w:val="007E0A02"/>
    <w:rsid w:val="007E56C9"/>
    <w:rsid w:val="007F0426"/>
    <w:rsid w:val="0080707F"/>
    <w:rsid w:val="0082020D"/>
    <w:rsid w:val="00821204"/>
    <w:rsid w:val="0082499F"/>
    <w:rsid w:val="00846184"/>
    <w:rsid w:val="00855D82"/>
    <w:rsid w:val="00856CCB"/>
    <w:rsid w:val="00863A7E"/>
    <w:rsid w:val="00875971"/>
    <w:rsid w:val="00882CE6"/>
    <w:rsid w:val="00892229"/>
    <w:rsid w:val="00892378"/>
    <w:rsid w:val="008A31AD"/>
    <w:rsid w:val="008A39B3"/>
    <w:rsid w:val="008B68B9"/>
    <w:rsid w:val="008D5F08"/>
    <w:rsid w:val="008E1384"/>
    <w:rsid w:val="008F27D0"/>
    <w:rsid w:val="0092132B"/>
    <w:rsid w:val="00927B93"/>
    <w:rsid w:val="00932E30"/>
    <w:rsid w:val="0093678D"/>
    <w:rsid w:val="00943F41"/>
    <w:rsid w:val="00952428"/>
    <w:rsid w:val="00962DB4"/>
    <w:rsid w:val="009634B1"/>
    <w:rsid w:val="009723A0"/>
    <w:rsid w:val="00977BE2"/>
    <w:rsid w:val="00990C10"/>
    <w:rsid w:val="009A03F2"/>
    <w:rsid w:val="009C750F"/>
    <w:rsid w:val="009D0638"/>
    <w:rsid w:val="009D19D2"/>
    <w:rsid w:val="009D6ECA"/>
    <w:rsid w:val="009E2066"/>
    <w:rsid w:val="009E23AF"/>
    <w:rsid w:val="00A045C9"/>
    <w:rsid w:val="00A12F42"/>
    <w:rsid w:val="00A22161"/>
    <w:rsid w:val="00A60AC0"/>
    <w:rsid w:val="00A65D6B"/>
    <w:rsid w:val="00A743E3"/>
    <w:rsid w:val="00A820C5"/>
    <w:rsid w:val="00A83220"/>
    <w:rsid w:val="00AA2271"/>
    <w:rsid w:val="00AA5643"/>
    <w:rsid w:val="00AA58CE"/>
    <w:rsid w:val="00AF3505"/>
    <w:rsid w:val="00B025E1"/>
    <w:rsid w:val="00B1612D"/>
    <w:rsid w:val="00B50920"/>
    <w:rsid w:val="00B53BA1"/>
    <w:rsid w:val="00BA7840"/>
    <w:rsid w:val="00BB0BA3"/>
    <w:rsid w:val="00BC3626"/>
    <w:rsid w:val="00BC66C7"/>
    <w:rsid w:val="00BE4802"/>
    <w:rsid w:val="00BE52EE"/>
    <w:rsid w:val="00BE74F0"/>
    <w:rsid w:val="00C03596"/>
    <w:rsid w:val="00C05E53"/>
    <w:rsid w:val="00C328E9"/>
    <w:rsid w:val="00C441FF"/>
    <w:rsid w:val="00C86937"/>
    <w:rsid w:val="00C92C30"/>
    <w:rsid w:val="00CA13C0"/>
    <w:rsid w:val="00CC7683"/>
    <w:rsid w:val="00CD3862"/>
    <w:rsid w:val="00CE1D6F"/>
    <w:rsid w:val="00CE33B4"/>
    <w:rsid w:val="00CE5B11"/>
    <w:rsid w:val="00CE72B9"/>
    <w:rsid w:val="00D17E9C"/>
    <w:rsid w:val="00D224C8"/>
    <w:rsid w:val="00D23F10"/>
    <w:rsid w:val="00D305EA"/>
    <w:rsid w:val="00D52AC0"/>
    <w:rsid w:val="00DA3C17"/>
    <w:rsid w:val="00DB5217"/>
    <w:rsid w:val="00DE5327"/>
    <w:rsid w:val="00DE6B3D"/>
    <w:rsid w:val="00E025D2"/>
    <w:rsid w:val="00E22992"/>
    <w:rsid w:val="00E22C3C"/>
    <w:rsid w:val="00E341CD"/>
    <w:rsid w:val="00E542FE"/>
    <w:rsid w:val="00E66379"/>
    <w:rsid w:val="00E80BCB"/>
    <w:rsid w:val="00E968A9"/>
    <w:rsid w:val="00EB20C8"/>
    <w:rsid w:val="00EB482E"/>
    <w:rsid w:val="00EC64E6"/>
    <w:rsid w:val="00EC69DE"/>
    <w:rsid w:val="00EC6E1A"/>
    <w:rsid w:val="00ED2769"/>
    <w:rsid w:val="00ED6D66"/>
    <w:rsid w:val="00EE483D"/>
    <w:rsid w:val="00F04A54"/>
    <w:rsid w:val="00F1412C"/>
    <w:rsid w:val="00F1458A"/>
    <w:rsid w:val="00F17A16"/>
    <w:rsid w:val="00F254BD"/>
    <w:rsid w:val="00F25ECB"/>
    <w:rsid w:val="00F62396"/>
    <w:rsid w:val="00F87A52"/>
    <w:rsid w:val="00FA2FA3"/>
    <w:rsid w:val="00FB29B9"/>
    <w:rsid w:val="00FB2B35"/>
    <w:rsid w:val="00FC11CA"/>
    <w:rsid w:val="00FE6858"/>
    <w:rsid w:val="00FF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C5E78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F9C"/>
    <w:rPr>
      <w:sz w:val="24"/>
      <w:szCs w:val="24"/>
      <w:lang w:eastAsia="en-US"/>
    </w:rPr>
  </w:style>
  <w:style w:type="paragraph" w:styleId="Heading1">
    <w:name w:val="heading 1"/>
    <w:basedOn w:val="normal0"/>
    <w:next w:val="normal0"/>
    <w:link w:val="Heading1Char"/>
    <w:rsid w:val="00BE52E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3">
    <w:name w:val="heading 3"/>
    <w:basedOn w:val="normal0"/>
    <w:next w:val="normal0"/>
    <w:link w:val="Heading3Char"/>
    <w:rsid w:val="00BE52E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52EE"/>
    <w:rPr>
      <w:rFonts w:ascii="Trebuchet MS" w:eastAsia="Trebuchet MS" w:hAnsi="Trebuchet MS" w:cs="Trebuchet MS"/>
      <w:color w:val="000000"/>
      <w:sz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BE52EE"/>
    <w:rPr>
      <w:rFonts w:ascii="Trebuchet MS" w:eastAsia="Trebuchet MS" w:hAnsi="Trebuchet MS" w:cs="Trebuchet MS"/>
      <w:b/>
      <w:color w:val="666666"/>
      <w:sz w:val="24"/>
      <w:lang w:eastAsia="en-US"/>
    </w:rPr>
  </w:style>
  <w:style w:type="paragraph" w:customStyle="1" w:styleId="normal0">
    <w:name w:val="normal"/>
    <w:rsid w:val="00BE52EE"/>
    <w:pPr>
      <w:spacing w:line="276" w:lineRule="auto"/>
    </w:pPr>
    <w:rPr>
      <w:rFonts w:ascii="Arial" w:eastAsia="Arial" w:hAnsi="Arial" w:cs="Arial"/>
      <w:color w:val="000000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2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E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83963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2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542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27D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D2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27D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D2A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73F9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673F9C"/>
  </w:style>
  <w:style w:type="character" w:styleId="Emphasis">
    <w:name w:val="Emphasis"/>
    <w:basedOn w:val="DefaultParagraphFont"/>
    <w:uiPriority w:val="20"/>
    <w:qFormat/>
    <w:rsid w:val="00673F9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A78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F9C"/>
    <w:rPr>
      <w:sz w:val="24"/>
      <w:szCs w:val="24"/>
      <w:lang w:eastAsia="en-US"/>
    </w:rPr>
  </w:style>
  <w:style w:type="paragraph" w:styleId="Heading1">
    <w:name w:val="heading 1"/>
    <w:basedOn w:val="normal0"/>
    <w:next w:val="normal0"/>
    <w:link w:val="Heading1Char"/>
    <w:rsid w:val="00BE52E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3">
    <w:name w:val="heading 3"/>
    <w:basedOn w:val="normal0"/>
    <w:next w:val="normal0"/>
    <w:link w:val="Heading3Char"/>
    <w:rsid w:val="00BE52E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52EE"/>
    <w:rPr>
      <w:rFonts w:ascii="Trebuchet MS" w:eastAsia="Trebuchet MS" w:hAnsi="Trebuchet MS" w:cs="Trebuchet MS"/>
      <w:color w:val="000000"/>
      <w:sz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BE52EE"/>
    <w:rPr>
      <w:rFonts w:ascii="Trebuchet MS" w:eastAsia="Trebuchet MS" w:hAnsi="Trebuchet MS" w:cs="Trebuchet MS"/>
      <w:b/>
      <w:color w:val="666666"/>
      <w:sz w:val="24"/>
      <w:lang w:eastAsia="en-US"/>
    </w:rPr>
  </w:style>
  <w:style w:type="paragraph" w:customStyle="1" w:styleId="normal0">
    <w:name w:val="normal"/>
    <w:rsid w:val="00BE52EE"/>
    <w:pPr>
      <w:spacing w:line="276" w:lineRule="auto"/>
    </w:pPr>
    <w:rPr>
      <w:rFonts w:ascii="Arial" w:eastAsia="Arial" w:hAnsi="Arial" w:cs="Arial"/>
      <w:color w:val="000000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2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E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83963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2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542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27D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D2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27D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D2A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73F9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673F9C"/>
  </w:style>
  <w:style w:type="character" w:styleId="Emphasis">
    <w:name w:val="Emphasis"/>
    <w:basedOn w:val="DefaultParagraphFont"/>
    <w:uiPriority w:val="20"/>
    <w:qFormat/>
    <w:rsid w:val="00673F9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A78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319</Words>
  <Characters>1819</Characters>
  <Application>Microsoft Macintosh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10</cp:revision>
  <dcterms:created xsi:type="dcterms:W3CDTF">2015-04-04T11:14:00Z</dcterms:created>
  <dcterms:modified xsi:type="dcterms:W3CDTF">2015-04-04T11:30:00Z</dcterms:modified>
</cp:coreProperties>
</file>